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7134" w:rsidRDefault="00F67134" w:rsidP="00F6713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67134" w:rsidRDefault="00F67134" w:rsidP="00F6713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E4E15">
        <w:rPr>
          <w:rFonts w:ascii="TH SarabunIT๙" w:hAnsi="TH SarabunIT๙" w:cs="TH SarabunIT๙"/>
          <w:b/>
          <w:bCs/>
          <w:sz w:val="32"/>
          <w:szCs w:val="32"/>
          <w:cs/>
        </w:rPr>
        <w:t>ตารางแสดงวงเงินงบประมาณที่ได้รับจัดสรรและราคากลางในงานจ้างก่อสร้าง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464"/>
      </w:tblGrid>
      <w:tr w:rsidR="00F67134" w:rsidTr="00AF75AB">
        <w:trPr>
          <w:trHeight w:val="9869"/>
        </w:trPr>
        <w:tc>
          <w:tcPr>
            <w:tcW w:w="9464" w:type="dxa"/>
          </w:tcPr>
          <w:p w:rsidR="00F67134" w:rsidRDefault="00F67134" w:rsidP="00AF75A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67134" w:rsidRPr="00175DC8" w:rsidRDefault="00F67134" w:rsidP="00AF75A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1.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ชื่อโครงการ   </w:t>
            </w:r>
            <w:r w:rsidR="002D003C" w:rsidRPr="007815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AE5987" w:rsidRPr="00D8758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ขยายไหล่ทางคอนกรีตเสริมเหล็กหน้า </w:t>
            </w:r>
            <w:proofErr w:type="spellStart"/>
            <w:r w:rsidR="00AE5987" w:rsidRPr="00D875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ร.ร</w:t>
            </w:r>
            <w:proofErr w:type="spellEnd"/>
            <w:r w:rsidR="00AE5987" w:rsidRPr="00D8758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.บ้านหนองเจ๊กสร้อย </w:t>
            </w:r>
            <w:r w:rsidR="00AE598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AE5987" w:rsidRPr="00D8758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  <w:r w:rsidR="0068285A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AE5987" w:rsidRPr="00D8758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</w:p>
          <w:p w:rsidR="00F67134" w:rsidRPr="001A24B0" w:rsidRDefault="00F67134" w:rsidP="00AF75A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75DC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/หน่วยงานเจ้าของโครงการ  </w:t>
            </w:r>
            <w:r w:rsidRPr="001A24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องค์การบริหารส่วนตำบลเขาวงกต  (กองช่าง)</w:t>
            </w:r>
          </w:p>
          <w:p w:rsidR="00F67134" w:rsidRPr="00F67134" w:rsidRDefault="00F67134" w:rsidP="00AF75A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2.</w:t>
            </w:r>
            <w:r w:rsidRPr="00130E5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วงเงินงบประมาณที่ได้รับจัดสรร </w:t>
            </w:r>
            <w:r w:rsidR="00AE59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68285A">
              <w:rPr>
                <w:rFonts w:ascii="TH SarabunIT๙" w:hAnsi="TH SarabunIT๙" w:cs="TH SarabunIT๙" w:hint="cs"/>
                <w:sz w:val="32"/>
                <w:szCs w:val="32"/>
                <w:cs/>
              </w:rPr>
              <w:t>80</w:t>
            </w:r>
            <w:r w:rsidRPr="00130E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,000.- บาท (</w:t>
            </w:r>
            <w:r w:rsidR="00AE59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หนึ่งแสน</w:t>
            </w:r>
            <w:r w:rsidR="0068285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แปด</w:t>
            </w:r>
            <w:r w:rsidR="002D00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หมื่น</w:t>
            </w:r>
            <w:r w:rsidRPr="00130E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บาทถ้วน)</w:t>
            </w:r>
          </w:p>
          <w:p w:rsidR="00F67134" w:rsidRDefault="00F67134" w:rsidP="00AF75A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3.ลักษณะงาน  ประกอบด้วย</w:t>
            </w:r>
          </w:p>
          <w:p w:rsidR="00DC4B90" w:rsidRPr="00D00F9C" w:rsidRDefault="00DC4B90" w:rsidP="00DC4B9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3.1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6474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โครงการขยายไหล่ทางคอนกรีตเสริมเหล็กหน้า  </w:t>
            </w:r>
            <w:proofErr w:type="spellStart"/>
            <w:r w:rsidRPr="006474DA">
              <w:rPr>
                <w:rFonts w:ascii="TH SarabunIT๙" w:hAnsi="TH SarabunIT๙" w:cs="TH SarabunIT๙"/>
                <w:sz w:val="32"/>
                <w:szCs w:val="32"/>
                <w:cs/>
              </w:rPr>
              <w:t>ร.ร</w:t>
            </w:r>
            <w:proofErr w:type="spellEnd"/>
            <w:r w:rsidRPr="006474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.บ้านหนองเจ๊กสร้อย หมูที่  3 กว้าง </w:t>
            </w:r>
            <w:r w:rsidR="00D00F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6474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ม. ยาว  1</w:t>
            </w:r>
            <w:r w:rsidR="00D00F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6474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0  ม.  หนาเฉลี่ย 0.15  ม. หรือมีพื้นที่ไม่น้อยกว่า </w:t>
            </w:r>
            <w:r w:rsidR="00D00F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300</w:t>
            </w:r>
            <w:r w:rsidRPr="006474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proofErr w:type="spellStart"/>
            <w:r w:rsidRPr="006474DA">
              <w:rPr>
                <w:rFonts w:ascii="TH SarabunIT๙" w:hAnsi="TH SarabunIT๙" w:cs="TH SarabunIT๙"/>
                <w:sz w:val="32"/>
                <w:szCs w:val="32"/>
                <w:cs/>
              </w:rPr>
              <w:t>ตร</w:t>
            </w:r>
            <w:proofErr w:type="spellEnd"/>
            <w:r w:rsidRPr="006474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.ม.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(ตามแบบ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.เขาวงกต)   จำนวน  1  โครงการ</w:t>
            </w:r>
            <w:r w:rsidR="00D00F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D00F9C" w:rsidRPr="00D00F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ติดตั้งป้ายประชาสัมพันธ์ จำนวน  1  ป้าย</w:t>
            </w:r>
            <w:r w:rsidR="00D00F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="00D00F9C" w:rsidRPr="00D00F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ป้ายโครงการ  1  ป้าย</w:t>
            </w:r>
          </w:p>
          <w:p w:rsidR="00F67134" w:rsidRDefault="00F67134" w:rsidP="00AF75A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4.ราคากลางคำนวณ ณ วันที่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</w:t>
            </w:r>
            <w:r w:rsidRPr="002B1B3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เดือน  </w:t>
            </w:r>
            <w:r w:rsidR="007B7C8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พฤษภาคม </w:t>
            </w:r>
            <w:r w:rsidRPr="002B1B3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พ.ศ.256</w:t>
            </w:r>
            <w:r w:rsidR="0082031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2B1B3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DC4B90" w:rsidRPr="00F67134" w:rsidRDefault="00F67134" w:rsidP="00DC4B9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1B3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เป็นเงิน </w:t>
            </w:r>
            <w:r w:rsidR="00713AF7" w:rsidRPr="00130E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DD2DE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180</w:t>
            </w:r>
            <w:r w:rsidR="00DD2DE0" w:rsidRPr="00130E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,000.- บาท (</w:t>
            </w:r>
            <w:r w:rsidR="00DD2DE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หนึ่งแสนแปดหมื่น</w:t>
            </w:r>
            <w:r w:rsidR="00DD2DE0" w:rsidRPr="00130E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บาทถ้วน)</w:t>
            </w:r>
            <w:bookmarkStart w:id="0" w:name="_GoBack"/>
            <w:bookmarkEnd w:id="0"/>
          </w:p>
          <w:p w:rsidR="00F67134" w:rsidRDefault="00F67134" w:rsidP="00AF75A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5. บัญชีประมาณราคากลาง</w:t>
            </w:r>
          </w:p>
          <w:p w:rsidR="00F67134" w:rsidRDefault="00F67134" w:rsidP="00AF75A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5.1 </w:t>
            </w:r>
            <w:r w:rsidR="00C6043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แบบ </w:t>
            </w:r>
            <w:proofErr w:type="spellStart"/>
            <w:r w:rsidR="00C6043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</w:t>
            </w:r>
            <w:proofErr w:type="spellEnd"/>
            <w:r w:rsidR="00C6043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.4 </w:t>
            </w:r>
          </w:p>
          <w:p w:rsidR="00F67134" w:rsidRPr="00656C25" w:rsidRDefault="00F67134" w:rsidP="00AF75A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1B3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5.2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แบบ</w:t>
            </w:r>
            <w:r w:rsidR="00C6043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="00C6043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</w:t>
            </w:r>
            <w:proofErr w:type="spellEnd"/>
            <w:r w:rsidR="00C6043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.5 </w:t>
            </w:r>
            <w:r w:rsidR="00656C2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</w:p>
          <w:p w:rsidR="00F67134" w:rsidRPr="002B1B30" w:rsidRDefault="00F67134" w:rsidP="00AF75A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1B3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6.รายชื่อคณะกรรมการกำหนดราคากลาง</w:t>
            </w:r>
          </w:p>
          <w:p w:rsidR="00F67134" w:rsidRDefault="00F67134" w:rsidP="00AF75A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6.1 นายปองพล   ทองเหลือ    ตำแหน่ง    ปลัด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     </w:t>
            </w:r>
          </w:p>
          <w:p w:rsidR="00F67134" w:rsidRDefault="00F67134" w:rsidP="00AF75A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6.2 นายสมเอก    หอม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เกษร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ตำแหน่ง   รองปลัด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:rsidR="00F67134" w:rsidRPr="002B1B30" w:rsidRDefault="00F67134" w:rsidP="00AF75A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6.3 นายนพกร    เกตุนุ้ย        ตำแหน่ง   ผู้อำนวยการกองช่าง     </w:t>
            </w:r>
          </w:p>
        </w:tc>
      </w:tr>
    </w:tbl>
    <w:p w:rsidR="00F67134" w:rsidRDefault="00F67134" w:rsidP="00F6713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67134" w:rsidRPr="009E4E15" w:rsidRDefault="00F67134" w:rsidP="00F6713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67B7A" w:rsidRPr="00F67134" w:rsidRDefault="00C67B7A"/>
    <w:sectPr w:rsidR="00C67B7A" w:rsidRPr="00F67134" w:rsidSect="009E4E15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198"/>
    <w:rsid w:val="00080BF9"/>
    <w:rsid w:val="000F2210"/>
    <w:rsid w:val="002D003C"/>
    <w:rsid w:val="00535FA1"/>
    <w:rsid w:val="00656C25"/>
    <w:rsid w:val="0068285A"/>
    <w:rsid w:val="00713AF7"/>
    <w:rsid w:val="007B7C82"/>
    <w:rsid w:val="0082031E"/>
    <w:rsid w:val="00826198"/>
    <w:rsid w:val="00846B41"/>
    <w:rsid w:val="008C6ABB"/>
    <w:rsid w:val="00AE5987"/>
    <w:rsid w:val="00AF3162"/>
    <w:rsid w:val="00BA3146"/>
    <w:rsid w:val="00C60430"/>
    <w:rsid w:val="00C67B7A"/>
    <w:rsid w:val="00D00F9C"/>
    <w:rsid w:val="00DC4B90"/>
    <w:rsid w:val="00DD2DE0"/>
    <w:rsid w:val="00EB49BA"/>
    <w:rsid w:val="00F444AF"/>
    <w:rsid w:val="00F67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1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314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1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31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141</Words>
  <Characters>806</Characters>
  <Application>Microsoft Office Word</Application>
  <DocSecurity>0</DocSecurity>
  <Lines>6</Lines>
  <Paragraphs>1</Paragraphs>
  <ScaleCrop>false</ScaleCrop>
  <Company/>
  <LinksUpToDate>false</LinksUpToDate>
  <CharactersWithSpaces>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24</cp:revision>
  <dcterms:created xsi:type="dcterms:W3CDTF">2017-12-08T02:59:00Z</dcterms:created>
  <dcterms:modified xsi:type="dcterms:W3CDTF">2018-05-22T03:17:00Z</dcterms:modified>
</cp:coreProperties>
</file>