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547" w:rsidRPr="00986EFC" w:rsidRDefault="00820547" w:rsidP="009B48B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bookmarkStart w:id="0" w:name="_GoBack"/>
      <w:bookmarkEnd w:id="0"/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924FBA" w:rsidRPr="00B16067" w:rsidRDefault="00FE6300" w:rsidP="00B1606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F63A0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9D2F2F">
        <w:rPr>
          <w:rFonts w:ascii="TH SarabunIT๙" w:hAnsi="TH SarabunIT๙" w:cs="TH SarabunIT๙" w:hint="cs"/>
          <w:b/>
          <w:bCs/>
          <w:sz w:val="36"/>
          <w:szCs w:val="36"/>
          <w:cs/>
        </w:rPr>
        <w:t>กันยายน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E2EF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F63A08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tbl>
      <w:tblPr>
        <w:tblStyle w:val="a3"/>
        <w:tblW w:w="155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2482"/>
        <w:gridCol w:w="2266"/>
        <w:gridCol w:w="2328"/>
      </w:tblGrid>
      <w:tr w:rsidR="00BA65C9" w:rsidRPr="00247585" w:rsidTr="00AC228D">
        <w:tc>
          <w:tcPr>
            <w:tcW w:w="72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BA65C9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82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4D0560" w:rsidRPr="000B3B6E" w:rsidTr="00AC228D">
        <w:tc>
          <w:tcPr>
            <w:tcW w:w="724" w:type="dxa"/>
          </w:tcPr>
          <w:p w:rsidR="004D0560" w:rsidRPr="0051222B" w:rsidRDefault="004D0560" w:rsidP="000C7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204" w:type="dxa"/>
            <w:vAlign w:val="center"/>
          </w:tcPr>
          <w:p w:rsidR="008F4117" w:rsidRDefault="008F4117" w:rsidP="004D056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ค่าจ้างเหมาจัดทำป้ายไวนิลประชาสัมพันธ์ โครงการรณรงค์ป้องกันโรคเอดส์</w:t>
            </w:r>
          </w:p>
        </w:tc>
        <w:tc>
          <w:tcPr>
            <w:tcW w:w="1785" w:type="dxa"/>
            <w:vAlign w:val="center"/>
          </w:tcPr>
          <w:p w:rsidR="004D0560" w:rsidRDefault="008F4117" w:rsidP="004D05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4D0560" w:rsidRDefault="004D0560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82" w:type="dxa"/>
            <w:vAlign w:val="center"/>
          </w:tcPr>
          <w:p w:rsidR="002B130D" w:rsidRDefault="002B130D" w:rsidP="00C932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  <w:p w:rsidR="004D0560" w:rsidRDefault="004D0560" w:rsidP="00C9328A">
            <w:pPr>
              <w:jc w:val="center"/>
            </w:pPr>
          </w:p>
        </w:tc>
        <w:tc>
          <w:tcPr>
            <w:tcW w:w="2266" w:type="dxa"/>
            <w:vAlign w:val="center"/>
          </w:tcPr>
          <w:p w:rsidR="002B130D" w:rsidRDefault="002B130D" w:rsidP="00C932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  <w:p w:rsidR="004D0560" w:rsidRDefault="004D0560" w:rsidP="00C9328A">
            <w:pPr>
              <w:jc w:val="center"/>
            </w:pPr>
          </w:p>
        </w:tc>
        <w:tc>
          <w:tcPr>
            <w:tcW w:w="2328" w:type="dxa"/>
            <w:vAlign w:val="center"/>
          </w:tcPr>
          <w:p w:rsidR="004D0560" w:rsidRPr="004439E0" w:rsidRDefault="004D0560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B65AB4" w:rsidRPr="000B3B6E" w:rsidTr="00AC228D">
        <w:tc>
          <w:tcPr>
            <w:tcW w:w="724" w:type="dxa"/>
          </w:tcPr>
          <w:p w:rsidR="00B65AB4" w:rsidRDefault="00B65AB4" w:rsidP="00272C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4204" w:type="dxa"/>
            <w:vAlign w:val="center"/>
          </w:tcPr>
          <w:p w:rsidR="00B65AB4" w:rsidRDefault="00B65AB4" w:rsidP="00B65AB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ค่าจ้างเหมาจัดทำอาหารว่างและเครื่องดื่ม โครงการรณรงค์ป้องกันโรคเอดส์ จำนวน 1 รายการ</w:t>
            </w:r>
          </w:p>
        </w:tc>
        <w:tc>
          <w:tcPr>
            <w:tcW w:w="1785" w:type="dxa"/>
            <w:vAlign w:val="center"/>
          </w:tcPr>
          <w:p w:rsidR="00B65AB4" w:rsidRDefault="00B65AB4" w:rsidP="007C7D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750</w:t>
            </w:r>
          </w:p>
        </w:tc>
        <w:tc>
          <w:tcPr>
            <w:tcW w:w="1721" w:type="dxa"/>
            <w:vAlign w:val="center"/>
          </w:tcPr>
          <w:p w:rsidR="00B65AB4" w:rsidRDefault="00B65AB4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82" w:type="dxa"/>
            <w:vAlign w:val="center"/>
          </w:tcPr>
          <w:p w:rsidR="00B65AB4" w:rsidRDefault="00C9328A" w:rsidP="001F3895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น.ส.วันเพ็ญ  โพธิ์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266" w:type="dxa"/>
            <w:vAlign w:val="center"/>
          </w:tcPr>
          <w:p w:rsidR="00B65AB4" w:rsidRDefault="00C9328A" w:rsidP="001F3895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น.ส.วันเพ็ญ  โพธิ์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328" w:type="dxa"/>
            <w:vAlign w:val="center"/>
          </w:tcPr>
          <w:p w:rsidR="00B65AB4" w:rsidRPr="004439E0" w:rsidRDefault="00B65AB4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B65AB4" w:rsidRPr="000B3B6E" w:rsidTr="00AC228D">
        <w:tc>
          <w:tcPr>
            <w:tcW w:w="724" w:type="dxa"/>
          </w:tcPr>
          <w:p w:rsidR="00B65AB4" w:rsidRDefault="00B65AB4" w:rsidP="00DA15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204" w:type="dxa"/>
            <w:vAlign w:val="center"/>
          </w:tcPr>
          <w:p w:rsidR="00B65AB4" w:rsidRDefault="00734374" w:rsidP="0073437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ค่าจ้างเหมาจัดป้ายไวนิลประชาสัมพันธ์ โครงการรณรงค์ยุติความรุนแรงต่อเด็กและสตรี จำนวน 1 รายการ</w:t>
            </w:r>
          </w:p>
        </w:tc>
        <w:tc>
          <w:tcPr>
            <w:tcW w:w="1785" w:type="dxa"/>
            <w:vAlign w:val="center"/>
          </w:tcPr>
          <w:p w:rsidR="00B65AB4" w:rsidRDefault="00734374" w:rsidP="00DA15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B65AB4" w:rsidRDefault="00B65AB4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82" w:type="dxa"/>
            <w:vAlign w:val="center"/>
          </w:tcPr>
          <w:p w:rsidR="00A411C4" w:rsidRDefault="00A411C4" w:rsidP="00A4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ร้านดอนดีไซน์ </w:t>
            </w:r>
          </w:p>
          <w:p w:rsidR="00B65AB4" w:rsidRDefault="00B65AB4" w:rsidP="00A411C4">
            <w:pPr>
              <w:jc w:val="center"/>
            </w:pPr>
          </w:p>
        </w:tc>
        <w:tc>
          <w:tcPr>
            <w:tcW w:w="2266" w:type="dxa"/>
            <w:vAlign w:val="center"/>
          </w:tcPr>
          <w:p w:rsidR="00A411C4" w:rsidRDefault="00A411C4" w:rsidP="00A4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ร้านดอนดีไซน์ </w:t>
            </w:r>
          </w:p>
          <w:p w:rsidR="00B65AB4" w:rsidRDefault="00B65AB4" w:rsidP="00A411C4">
            <w:pPr>
              <w:jc w:val="center"/>
            </w:pPr>
          </w:p>
        </w:tc>
        <w:tc>
          <w:tcPr>
            <w:tcW w:w="2328" w:type="dxa"/>
            <w:vAlign w:val="center"/>
          </w:tcPr>
          <w:p w:rsidR="00B65AB4" w:rsidRPr="004439E0" w:rsidRDefault="00B65AB4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28541E" w:rsidRPr="000B3B6E" w:rsidTr="00AC228D">
        <w:tc>
          <w:tcPr>
            <w:tcW w:w="724" w:type="dxa"/>
          </w:tcPr>
          <w:p w:rsidR="0028541E" w:rsidRDefault="0028541E" w:rsidP="006853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204" w:type="dxa"/>
            <w:vAlign w:val="center"/>
          </w:tcPr>
          <w:p w:rsidR="0028541E" w:rsidRDefault="0028541E" w:rsidP="006853F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ค่าจ้างเหมาจัดทำอาหารว่างและเครื่องดื่ม โครงการรณรงค์ยุติความรุนแรงต่อเด็กและสตรีจำนวน 1 รายการ</w:t>
            </w:r>
          </w:p>
        </w:tc>
        <w:tc>
          <w:tcPr>
            <w:tcW w:w="1785" w:type="dxa"/>
            <w:vAlign w:val="center"/>
          </w:tcPr>
          <w:p w:rsidR="0028541E" w:rsidRDefault="0028541E" w:rsidP="00DF24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721" w:type="dxa"/>
            <w:vAlign w:val="center"/>
          </w:tcPr>
          <w:p w:rsidR="0028541E" w:rsidRDefault="0028541E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82" w:type="dxa"/>
            <w:vAlign w:val="center"/>
          </w:tcPr>
          <w:p w:rsidR="0028541E" w:rsidRDefault="0028541E" w:rsidP="00CD0BD3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น.ส.วันเพ็ญ  โพธิ์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266" w:type="dxa"/>
            <w:vAlign w:val="center"/>
          </w:tcPr>
          <w:p w:rsidR="0028541E" w:rsidRDefault="0028541E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น.ส.วันเพ็ญ  โพธิ์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328" w:type="dxa"/>
            <w:vAlign w:val="center"/>
          </w:tcPr>
          <w:p w:rsidR="0028541E" w:rsidRPr="004439E0" w:rsidRDefault="0028541E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DF24A1" w:rsidRPr="000B3B6E" w:rsidTr="00AC228D">
        <w:tc>
          <w:tcPr>
            <w:tcW w:w="724" w:type="dxa"/>
          </w:tcPr>
          <w:p w:rsidR="00DF24A1" w:rsidRDefault="00DF24A1" w:rsidP="00F10F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204" w:type="dxa"/>
            <w:vAlign w:val="center"/>
          </w:tcPr>
          <w:p w:rsidR="00DF24A1" w:rsidRDefault="00DF24A1" w:rsidP="00DF24A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ค่าจ้างเหมาจัดทำอาหารสำหรับผู้เข้าร่วมประชุมตาม โครงการพัฒนาศักยภาพผู้สูงอายุ  งวดที่ 12 ประจำเดือน กันยายน 2561</w:t>
            </w:r>
          </w:p>
        </w:tc>
        <w:tc>
          <w:tcPr>
            <w:tcW w:w="1785" w:type="dxa"/>
            <w:vAlign w:val="center"/>
          </w:tcPr>
          <w:p w:rsidR="00DF24A1" w:rsidRDefault="00DF24A1" w:rsidP="00DF24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3,500</w:t>
            </w:r>
          </w:p>
        </w:tc>
        <w:tc>
          <w:tcPr>
            <w:tcW w:w="1721" w:type="dxa"/>
            <w:vAlign w:val="center"/>
          </w:tcPr>
          <w:p w:rsidR="00DF24A1" w:rsidRDefault="00DF24A1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82" w:type="dxa"/>
            <w:vAlign w:val="center"/>
          </w:tcPr>
          <w:p w:rsidR="00DF24A1" w:rsidRPr="00AC228D" w:rsidRDefault="00AC228D" w:rsidP="00AC22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228D">
              <w:rPr>
                <w:rFonts w:ascii="TH SarabunIT๙" w:hAnsi="TH SarabunIT๙" w:cs="TH SarabunIT๙"/>
                <w:sz w:val="28"/>
                <w:cs/>
              </w:rPr>
              <w:t>น.ส.</w:t>
            </w:r>
            <w:proofErr w:type="spellStart"/>
            <w:r w:rsidRPr="00AC228D">
              <w:rPr>
                <w:rFonts w:ascii="TH SarabunIT๙" w:hAnsi="TH SarabunIT๙" w:cs="TH SarabunIT๙"/>
                <w:sz w:val="28"/>
                <w:cs/>
              </w:rPr>
              <w:t>กนกวรรณ</w:t>
            </w:r>
            <w:proofErr w:type="spellEnd"/>
            <w:r w:rsidRPr="00AC228D">
              <w:rPr>
                <w:rFonts w:ascii="TH SarabunIT๙" w:hAnsi="TH SarabunIT๙" w:cs="TH SarabunIT๙"/>
                <w:sz w:val="28"/>
                <w:cs/>
              </w:rPr>
              <w:t xml:space="preserve"> ประสงค์ผล</w:t>
            </w:r>
          </w:p>
        </w:tc>
        <w:tc>
          <w:tcPr>
            <w:tcW w:w="2266" w:type="dxa"/>
            <w:vAlign w:val="center"/>
          </w:tcPr>
          <w:p w:rsidR="00DF24A1" w:rsidRDefault="00AC228D" w:rsidP="00F10FCA">
            <w:pPr>
              <w:jc w:val="center"/>
            </w:pPr>
            <w:r w:rsidRPr="00AC228D">
              <w:rPr>
                <w:rFonts w:ascii="TH SarabunIT๙" w:hAnsi="TH SarabunIT๙" w:cs="TH SarabunIT๙"/>
                <w:sz w:val="28"/>
                <w:cs/>
              </w:rPr>
              <w:t>น.ส.</w:t>
            </w:r>
            <w:proofErr w:type="spellStart"/>
            <w:r w:rsidRPr="00AC228D">
              <w:rPr>
                <w:rFonts w:ascii="TH SarabunIT๙" w:hAnsi="TH SarabunIT๙" w:cs="TH SarabunIT๙"/>
                <w:sz w:val="28"/>
                <w:cs/>
              </w:rPr>
              <w:t>กนกวรรณ</w:t>
            </w:r>
            <w:proofErr w:type="spellEnd"/>
            <w:r w:rsidRPr="00AC228D">
              <w:rPr>
                <w:rFonts w:ascii="TH SarabunIT๙" w:hAnsi="TH SarabunIT๙" w:cs="TH SarabunIT๙"/>
                <w:sz w:val="28"/>
                <w:cs/>
              </w:rPr>
              <w:t xml:space="preserve"> ประสงค์ผล</w:t>
            </w:r>
          </w:p>
        </w:tc>
        <w:tc>
          <w:tcPr>
            <w:tcW w:w="2328" w:type="dxa"/>
            <w:vAlign w:val="center"/>
          </w:tcPr>
          <w:p w:rsidR="00DF24A1" w:rsidRPr="004439E0" w:rsidRDefault="00DF24A1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DF24A1" w:rsidRPr="000B3B6E" w:rsidTr="00AC228D">
        <w:tc>
          <w:tcPr>
            <w:tcW w:w="724" w:type="dxa"/>
          </w:tcPr>
          <w:p w:rsidR="00DF24A1" w:rsidRDefault="00DF24A1" w:rsidP="00A849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204" w:type="dxa"/>
            <w:vAlign w:val="center"/>
          </w:tcPr>
          <w:p w:rsidR="00C762F6" w:rsidRDefault="00C762F6" w:rsidP="0029326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ค่าจ้างเหมาบำรุงรักษาและซ่อมแซมครุภัณฑ์ โดยการล้างทำความสะอาด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แอร์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จำนวน  1 หลัง  (กองคลัง)</w:t>
            </w:r>
          </w:p>
        </w:tc>
        <w:tc>
          <w:tcPr>
            <w:tcW w:w="1785" w:type="dxa"/>
            <w:vAlign w:val="center"/>
          </w:tcPr>
          <w:p w:rsidR="00DF24A1" w:rsidRDefault="00C762F6" w:rsidP="00C762F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  <w:tc>
          <w:tcPr>
            <w:tcW w:w="1721" w:type="dxa"/>
            <w:vAlign w:val="center"/>
          </w:tcPr>
          <w:p w:rsidR="00DF24A1" w:rsidRDefault="00DF24A1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82" w:type="dxa"/>
            <w:vAlign w:val="center"/>
          </w:tcPr>
          <w:p w:rsidR="00DF24A1" w:rsidRPr="00B16067" w:rsidRDefault="00B16067" w:rsidP="00A849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606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16067">
              <w:rPr>
                <w:rFonts w:ascii="TH SarabunIT๙" w:hAnsi="TH SarabunIT๙" w:cs="TH SarabunIT๙"/>
                <w:sz w:val="32"/>
                <w:szCs w:val="32"/>
                <w:cs/>
              </w:rPr>
              <w:t>สุร</w:t>
            </w:r>
            <w:proofErr w:type="spellEnd"/>
            <w:r w:rsidRPr="00B16067">
              <w:rPr>
                <w:rFonts w:ascii="TH SarabunIT๙" w:hAnsi="TH SarabunIT๙" w:cs="TH SarabunIT๙"/>
                <w:sz w:val="32"/>
                <w:szCs w:val="32"/>
                <w:cs/>
              </w:rPr>
              <w:t>ศักดิ์  ทรัพย์คง</w:t>
            </w:r>
          </w:p>
        </w:tc>
        <w:tc>
          <w:tcPr>
            <w:tcW w:w="2266" w:type="dxa"/>
            <w:vAlign w:val="center"/>
          </w:tcPr>
          <w:p w:rsidR="00DF24A1" w:rsidRDefault="00B16067" w:rsidP="00A8499A">
            <w:pPr>
              <w:jc w:val="center"/>
            </w:pPr>
            <w:r w:rsidRPr="00B1606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16067">
              <w:rPr>
                <w:rFonts w:ascii="TH SarabunIT๙" w:hAnsi="TH SarabunIT๙" w:cs="TH SarabunIT๙"/>
                <w:sz w:val="32"/>
                <w:szCs w:val="32"/>
                <w:cs/>
              </w:rPr>
              <w:t>สุร</w:t>
            </w:r>
            <w:proofErr w:type="spellEnd"/>
            <w:r w:rsidRPr="00B16067">
              <w:rPr>
                <w:rFonts w:ascii="TH SarabunIT๙" w:hAnsi="TH SarabunIT๙" w:cs="TH SarabunIT๙"/>
                <w:sz w:val="32"/>
                <w:szCs w:val="32"/>
                <w:cs/>
              </w:rPr>
              <w:t>ศักดิ์  ทรัพย์คง</w:t>
            </w:r>
          </w:p>
        </w:tc>
        <w:tc>
          <w:tcPr>
            <w:tcW w:w="2328" w:type="dxa"/>
            <w:vAlign w:val="center"/>
          </w:tcPr>
          <w:p w:rsidR="00DF24A1" w:rsidRPr="004439E0" w:rsidRDefault="00DF24A1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ED70CF" w:rsidRPr="000B3B6E" w:rsidTr="00AC228D">
        <w:tc>
          <w:tcPr>
            <w:tcW w:w="724" w:type="dxa"/>
          </w:tcPr>
          <w:p w:rsidR="00ED70CF" w:rsidRDefault="00ED70CF" w:rsidP="009D14B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204" w:type="dxa"/>
            <w:vAlign w:val="center"/>
          </w:tcPr>
          <w:p w:rsidR="00ED70CF" w:rsidRDefault="00ED70CF" w:rsidP="0076110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ค่าวัสดุคอมพิวเตอร์ จำนวน 2 รายการ (กองคลัง)</w:t>
            </w:r>
          </w:p>
        </w:tc>
        <w:tc>
          <w:tcPr>
            <w:tcW w:w="1785" w:type="dxa"/>
            <w:vAlign w:val="center"/>
          </w:tcPr>
          <w:p w:rsidR="00ED70CF" w:rsidRDefault="00ED70CF" w:rsidP="007611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11,374.10</w:t>
            </w:r>
          </w:p>
        </w:tc>
        <w:tc>
          <w:tcPr>
            <w:tcW w:w="1721" w:type="dxa"/>
            <w:vAlign w:val="center"/>
          </w:tcPr>
          <w:p w:rsidR="00ED70CF" w:rsidRDefault="00ED70CF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82" w:type="dxa"/>
            <w:vAlign w:val="center"/>
          </w:tcPr>
          <w:p w:rsidR="00ED70CF" w:rsidRDefault="00A411C4" w:rsidP="00B16067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.แกลงคอมพิวเตอร์ </w:t>
            </w:r>
          </w:p>
        </w:tc>
        <w:tc>
          <w:tcPr>
            <w:tcW w:w="2266" w:type="dxa"/>
            <w:vAlign w:val="center"/>
          </w:tcPr>
          <w:p w:rsidR="00ED70CF" w:rsidRDefault="00A411C4" w:rsidP="00B16067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.แกลงคอมพิวเตอร์ </w:t>
            </w:r>
          </w:p>
        </w:tc>
        <w:tc>
          <w:tcPr>
            <w:tcW w:w="2328" w:type="dxa"/>
            <w:vAlign w:val="center"/>
          </w:tcPr>
          <w:p w:rsidR="00ED70CF" w:rsidRPr="004439E0" w:rsidRDefault="00ED70CF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DF24A1" w:rsidRPr="000B3B6E" w:rsidTr="00C0051C">
        <w:tc>
          <w:tcPr>
            <w:tcW w:w="724" w:type="dxa"/>
          </w:tcPr>
          <w:p w:rsidR="00DF24A1" w:rsidRDefault="00DF24A1" w:rsidP="009D14B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204" w:type="dxa"/>
            <w:vAlign w:val="center"/>
          </w:tcPr>
          <w:p w:rsidR="00DF24A1" w:rsidRDefault="00FD0287" w:rsidP="009D14B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ค่าจ้างเหมาจัดทำป้ายห้ามทิ้งขยะ ตามโครงการ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จัดดทำ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ป้ายห้ามทิ้งขยะ</w:t>
            </w:r>
          </w:p>
        </w:tc>
        <w:tc>
          <w:tcPr>
            <w:tcW w:w="1785" w:type="dxa"/>
            <w:vAlign w:val="center"/>
          </w:tcPr>
          <w:p w:rsidR="00DF24A1" w:rsidRDefault="00FD0287" w:rsidP="009D14B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49,500</w:t>
            </w:r>
          </w:p>
        </w:tc>
        <w:tc>
          <w:tcPr>
            <w:tcW w:w="1721" w:type="dxa"/>
            <w:vAlign w:val="center"/>
          </w:tcPr>
          <w:p w:rsidR="00DF24A1" w:rsidRDefault="00DF24A1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82" w:type="dxa"/>
            <w:vAlign w:val="center"/>
          </w:tcPr>
          <w:p w:rsidR="0047295B" w:rsidRDefault="0047295B" w:rsidP="00C005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  <w:p w:rsidR="00DF24A1" w:rsidRDefault="00DF24A1" w:rsidP="00C0051C">
            <w:pPr>
              <w:jc w:val="center"/>
            </w:pPr>
          </w:p>
        </w:tc>
        <w:tc>
          <w:tcPr>
            <w:tcW w:w="2266" w:type="dxa"/>
            <w:vAlign w:val="center"/>
          </w:tcPr>
          <w:p w:rsidR="0047295B" w:rsidRDefault="0047295B" w:rsidP="00C005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  <w:p w:rsidR="00DF24A1" w:rsidRDefault="00DF24A1" w:rsidP="00C0051C">
            <w:pPr>
              <w:jc w:val="center"/>
            </w:pPr>
          </w:p>
        </w:tc>
        <w:tc>
          <w:tcPr>
            <w:tcW w:w="2328" w:type="dxa"/>
            <w:vAlign w:val="center"/>
          </w:tcPr>
          <w:p w:rsidR="00DF24A1" w:rsidRPr="004439E0" w:rsidRDefault="00DF24A1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BE76AE" w:rsidRDefault="00BE76AE" w:rsidP="00F612DF">
      <w:pPr>
        <w:rPr>
          <w:rFonts w:ascii="TH SarabunIT๙" w:hAnsi="TH SarabunIT๙" w:cs="TH SarabunIT๙"/>
          <w:sz w:val="36"/>
          <w:szCs w:val="36"/>
        </w:rPr>
      </w:pPr>
    </w:p>
    <w:p w:rsidR="00CD50B0" w:rsidRDefault="00CD50B0" w:rsidP="00986EF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986EFC" w:rsidRDefault="00986EFC" w:rsidP="00986EF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-2-</w:t>
      </w:r>
    </w:p>
    <w:p w:rsidR="00986EFC" w:rsidRPr="00FE6300" w:rsidRDefault="00986EFC" w:rsidP="00986EF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986EFC" w:rsidRPr="00FE6300" w:rsidRDefault="00986EFC" w:rsidP="00986EF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986EFC" w:rsidRDefault="00986EFC" w:rsidP="00986EF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F6714">
        <w:rPr>
          <w:rFonts w:ascii="TH SarabunIT๙" w:hAnsi="TH SarabunIT๙" w:cs="TH SarabunIT๙" w:hint="cs"/>
          <w:b/>
          <w:bCs/>
          <w:sz w:val="36"/>
          <w:szCs w:val="36"/>
          <w:cs/>
        </w:rPr>
        <w:t>กันยายน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61</w:t>
      </w:r>
    </w:p>
    <w:p w:rsidR="00986EFC" w:rsidRPr="00924FBA" w:rsidRDefault="00986EFC" w:rsidP="00986EF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986EFC" w:rsidRPr="00247585" w:rsidTr="00270E34">
        <w:tc>
          <w:tcPr>
            <w:tcW w:w="724" w:type="dxa"/>
            <w:vAlign w:val="center"/>
          </w:tcPr>
          <w:p w:rsidR="00986EFC" w:rsidRPr="00247585" w:rsidRDefault="00986EFC" w:rsidP="00BD45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</w:t>
            </w:r>
            <w:r w:rsidR="00461E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ดั</w:t>
            </w: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บที่</w:t>
            </w:r>
          </w:p>
        </w:tc>
        <w:tc>
          <w:tcPr>
            <w:tcW w:w="4204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986EFC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986EFC" w:rsidRPr="000B3B6E" w:rsidTr="00270E34">
        <w:tc>
          <w:tcPr>
            <w:tcW w:w="724" w:type="dxa"/>
          </w:tcPr>
          <w:p w:rsidR="00986EFC" w:rsidRPr="0051222B" w:rsidRDefault="00462565" w:rsidP="004625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986E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986EFC" w:rsidRDefault="00BE76AE" w:rsidP="0046256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ค่าจ้างเหมาถ่ายเอกสารพร้อมเข้าเล่มข้อบัญญัติเรื่องงบประมาณรายจ่าย ประจำปีงบประมาณ 2561</w:t>
            </w:r>
          </w:p>
        </w:tc>
        <w:tc>
          <w:tcPr>
            <w:tcW w:w="1785" w:type="dxa"/>
            <w:vAlign w:val="center"/>
          </w:tcPr>
          <w:p w:rsidR="00986EFC" w:rsidRDefault="00BE76AE" w:rsidP="004625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3,545</w:t>
            </w:r>
          </w:p>
        </w:tc>
        <w:tc>
          <w:tcPr>
            <w:tcW w:w="1721" w:type="dxa"/>
            <w:vAlign w:val="center"/>
          </w:tcPr>
          <w:p w:rsidR="00986EFC" w:rsidRDefault="00986EF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986EFC" w:rsidRDefault="005F2C13" w:rsidP="00CE2514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เปเปอร์</w:t>
            </w:r>
            <w:proofErr w:type="spellEnd"/>
          </w:p>
        </w:tc>
        <w:tc>
          <w:tcPr>
            <w:tcW w:w="2266" w:type="dxa"/>
            <w:vAlign w:val="center"/>
          </w:tcPr>
          <w:p w:rsidR="00986EFC" w:rsidRDefault="005F2C13" w:rsidP="0010465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เปเปอร์</w:t>
            </w:r>
            <w:proofErr w:type="spellEnd"/>
          </w:p>
        </w:tc>
        <w:tc>
          <w:tcPr>
            <w:tcW w:w="2328" w:type="dxa"/>
            <w:vAlign w:val="center"/>
          </w:tcPr>
          <w:p w:rsidR="00986EFC" w:rsidRPr="004439E0" w:rsidRDefault="00986EF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A54277" w:rsidRPr="000B3B6E" w:rsidTr="00A54277">
        <w:tc>
          <w:tcPr>
            <w:tcW w:w="724" w:type="dxa"/>
          </w:tcPr>
          <w:p w:rsidR="00A54277" w:rsidRDefault="00A54277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3C060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204" w:type="dxa"/>
            <w:vAlign w:val="center"/>
          </w:tcPr>
          <w:p w:rsidR="00A54277" w:rsidRDefault="00A14436" w:rsidP="00E0762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</w:t>
            </w:r>
            <w:r w:rsidR="00E0762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บริการทดสอบตัวอย่างน้ำจากห้องปฏิบัติการของการประปาส่วนภูมิภาค จำนวน 1 รายการ</w:t>
            </w:r>
          </w:p>
        </w:tc>
        <w:tc>
          <w:tcPr>
            <w:tcW w:w="1785" w:type="dxa"/>
            <w:vAlign w:val="center"/>
          </w:tcPr>
          <w:p w:rsidR="00A54277" w:rsidRDefault="00E07623" w:rsidP="00A14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3,424</w:t>
            </w:r>
          </w:p>
        </w:tc>
        <w:tc>
          <w:tcPr>
            <w:tcW w:w="1721" w:type="dxa"/>
            <w:vAlign w:val="center"/>
          </w:tcPr>
          <w:p w:rsidR="00A54277" w:rsidRDefault="00A54277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A54277" w:rsidRDefault="005F2C13" w:rsidP="00E0762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การประปาส่วนภูมิภาคจังหวัดจันทบุรี</w:t>
            </w:r>
          </w:p>
        </w:tc>
        <w:tc>
          <w:tcPr>
            <w:tcW w:w="2266" w:type="dxa"/>
            <w:vAlign w:val="center"/>
          </w:tcPr>
          <w:p w:rsidR="00A54277" w:rsidRDefault="005F2C13" w:rsidP="00E0762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การประปาส่วนภูมิภาคจังหวัดจันทบุรี</w:t>
            </w:r>
          </w:p>
        </w:tc>
        <w:tc>
          <w:tcPr>
            <w:tcW w:w="2328" w:type="dxa"/>
            <w:vAlign w:val="center"/>
          </w:tcPr>
          <w:p w:rsidR="00A54277" w:rsidRPr="004439E0" w:rsidRDefault="00A54277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E07623" w:rsidRPr="000B3B6E" w:rsidTr="00E07623">
        <w:tc>
          <w:tcPr>
            <w:tcW w:w="724" w:type="dxa"/>
          </w:tcPr>
          <w:p w:rsidR="00E07623" w:rsidRDefault="00E07623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4204" w:type="dxa"/>
            <w:vAlign w:val="center"/>
          </w:tcPr>
          <w:p w:rsidR="00E07623" w:rsidRDefault="00E07623" w:rsidP="00E0762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ค่าจัดซื้อวัสดุไฟฟ้าและวิทยุ จำนวน 43 รายการ  (กองช่าง)</w:t>
            </w:r>
          </w:p>
        </w:tc>
        <w:tc>
          <w:tcPr>
            <w:tcW w:w="1785" w:type="dxa"/>
            <w:vAlign w:val="center"/>
          </w:tcPr>
          <w:p w:rsidR="00E07623" w:rsidRDefault="00E07623" w:rsidP="00A14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66,222.43</w:t>
            </w:r>
          </w:p>
        </w:tc>
        <w:tc>
          <w:tcPr>
            <w:tcW w:w="1721" w:type="dxa"/>
            <w:vAlign w:val="center"/>
          </w:tcPr>
          <w:p w:rsidR="00E07623" w:rsidRDefault="00E07623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E07623" w:rsidRPr="00125549" w:rsidRDefault="00125549" w:rsidP="00E07623">
            <w:pPr>
              <w:jc w:val="center"/>
              <w:rPr>
                <w:sz w:val="28"/>
              </w:rPr>
            </w:pPr>
            <w:r w:rsidRPr="00125549">
              <w:rPr>
                <w:rFonts w:ascii="TH SarabunIT๙" w:hAnsi="TH SarabunIT๙" w:cs="TH SarabunIT๙" w:hint="cs"/>
                <w:sz w:val="28"/>
                <w:cs/>
              </w:rPr>
              <w:t xml:space="preserve">นายบุญเลี้ยง  จำเริญสุข  </w:t>
            </w:r>
          </w:p>
        </w:tc>
        <w:tc>
          <w:tcPr>
            <w:tcW w:w="2266" w:type="dxa"/>
            <w:vAlign w:val="center"/>
          </w:tcPr>
          <w:p w:rsidR="00E07623" w:rsidRDefault="00125549" w:rsidP="00E07623">
            <w:pPr>
              <w:jc w:val="center"/>
            </w:pPr>
            <w:r w:rsidRPr="00125549">
              <w:rPr>
                <w:rFonts w:ascii="TH SarabunIT๙" w:hAnsi="TH SarabunIT๙" w:cs="TH SarabunIT๙" w:hint="cs"/>
                <w:sz w:val="28"/>
                <w:cs/>
              </w:rPr>
              <w:t xml:space="preserve">นายบุญเลี้ยง  จำเริญสุข  </w:t>
            </w:r>
          </w:p>
        </w:tc>
        <w:tc>
          <w:tcPr>
            <w:tcW w:w="2328" w:type="dxa"/>
            <w:vAlign w:val="center"/>
          </w:tcPr>
          <w:p w:rsidR="00E07623" w:rsidRPr="004439E0" w:rsidRDefault="00E07623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02539C" w:rsidRPr="000B3B6E" w:rsidTr="00E07623">
        <w:tc>
          <w:tcPr>
            <w:tcW w:w="724" w:type="dxa"/>
          </w:tcPr>
          <w:p w:rsidR="0002539C" w:rsidRDefault="0002539C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4204" w:type="dxa"/>
            <w:vAlign w:val="center"/>
          </w:tcPr>
          <w:p w:rsidR="0002539C" w:rsidRDefault="0002539C" w:rsidP="00E0762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ค่าจัดซื้อวัสดุก่อสร้าง (กองช่าง) จำนวน 65 รายการ</w:t>
            </w:r>
          </w:p>
        </w:tc>
        <w:tc>
          <w:tcPr>
            <w:tcW w:w="1785" w:type="dxa"/>
            <w:vAlign w:val="center"/>
          </w:tcPr>
          <w:p w:rsidR="0002539C" w:rsidRDefault="0002539C" w:rsidP="00A144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18,290</w:t>
            </w:r>
          </w:p>
        </w:tc>
        <w:tc>
          <w:tcPr>
            <w:tcW w:w="1721" w:type="dxa"/>
            <w:vAlign w:val="center"/>
          </w:tcPr>
          <w:p w:rsidR="0002539C" w:rsidRDefault="0002539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02539C" w:rsidRPr="00F73933" w:rsidRDefault="0002539C" w:rsidP="00E076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  คุ้มหอม</w:t>
            </w:r>
          </w:p>
        </w:tc>
        <w:tc>
          <w:tcPr>
            <w:tcW w:w="2266" w:type="dxa"/>
            <w:vAlign w:val="center"/>
          </w:tcPr>
          <w:p w:rsidR="0002539C" w:rsidRPr="00F73933" w:rsidRDefault="0002539C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  คุ้มหอม</w:t>
            </w:r>
          </w:p>
        </w:tc>
        <w:tc>
          <w:tcPr>
            <w:tcW w:w="2328" w:type="dxa"/>
            <w:vAlign w:val="center"/>
          </w:tcPr>
          <w:p w:rsidR="0002539C" w:rsidRPr="004439E0" w:rsidRDefault="0002539C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02539C" w:rsidRPr="000B3B6E" w:rsidTr="00E07623">
        <w:tc>
          <w:tcPr>
            <w:tcW w:w="724" w:type="dxa"/>
          </w:tcPr>
          <w:p w:rsidR="0002539C" w:rsidRDefault="0002539C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204" w:type="dxa"/>
            <w:vAlign w:val="center"/>
          </w:tcPr>
          <w:p w:rsidR="0002539C" w:rsidRDefault="0002539C" w:rsidP="006A619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ค่าจ้างเหมาจัดทำป้ายไวนิลประชาสัมพันธ์ โครงการฝึกอาชีพทำดอกไม้จันท์ </w:t>
            </w:r>
          </w:p>
        </w:tc>
        <w:tc>
          <w:tcPr>
            <w:tcW w:w="1785" w:type="dxa"/>
            <w:vAlign w:val="center"/>
          </w:tcPr>
          <w:p w:rsidR="0002539C" w:rsidRDefault="0002539C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02539C" w:rsidRDefault="0002539C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02539C" w:rsidRDefault="0002539C" w:rsidP="00EF5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ร้านดอนดีไซน์ </w:t>
            </w:r>
          </w:p>
          <w:p w:rsidR="0002539C" w:rsidRDefault="0002539C" w:rsidP="00EF5D10">
            <w:pPr>
              <w:jc w:val="center"/>
            </w:pPr>
          </w:p>
        </w:tc>
        <w:tc>
          <w:tcPr>
            <w:tcW w:w="2266" w:type="dxa"/>
            <w:vAlign w:val="center"/>
          </w:tcPr>
          <w:p w:rsidR="0002539C" w:rsidRDefault="0002539C" w:rsidP="00EF5D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ร้านดอนดีไซน์ </w:t>
            </w:r>
          </w:p>
          <w:p w:rsidR="0002539C" w:rsidRDefault="0002539C" w:rsidP="00EF5D10">
            <w:pPr>
              <w:jc w:val="center"/>
            </w:pPr>
          </w:p>
        </w:tc>
        <w:tc>
          <w:tcPr>
            <w:tcW w:w="2328" w:type="dxa"/>
            <w:vAlign w:val="center"/>
          </w:tcPr>
          <w:p w:rsidR="0002539C" w:rsidRPr="004439E0" w:rsidRDefault="0002539C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EE5CAA" w:rsidRPr="000B3B6E" w:rsidTr="00E07623">
        <w:tc>
          <w:tcPr>
            <w:tcW w:w="724" w:type="dxa"/>
          </w:tcPr>
          <w:p w:rsidR="00EE5CAA" w:rsidRDefault="00EE5CAA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4204" w:type="dxa"/>
            <w:vAlign w:val="center"/>
          </w:tcPr>
          <w:p w:rsidR="00EE5CAA" w:rsidRDefault="00EE5CAA" w:rsidP="00690D9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ค่าจ้างเหมาจัดทำอาหารว่างและเครื่องดื่ม โครงการฝึกอาชีพทำดอกไม้จันท์ จำนวน 1 รายการ</w:t>
            </w:r>
          </w:p>
        </w:tc>
        <w:tc>
          <w:tcPr>
            <w:tcW w:w="1785" w:type="dxa"/>
            <w:vAlign w:val="center"/>
          </w:tcPr>
          <w:p w:rsidR="00EE5CAA" w:rsidRDefault="00EE5CAA" w:rsidP="007046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EE5CAA" w:rsidRDefault="00EE5CAA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EE5CAA" w:rsidRDefault="00EE5CAA" w:rsidP="00CD0BD3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น.ส.วันเพ็ญ  โพธิ์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266" w:type="dxa"/>
            <w:vAlign w:val="center"/>
          </w:tcPr>
          <w:p w:rsidR="00EE5CAA" w:rsidRDefault="00EE5CAA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น.ส.วันเพ็ญ  โพธิ์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328" w:type="dxa"/>
            <w:vAlign w:val="center"/>
          </w:tcPr>
          <w:p w:rsidR="00EE5CAA" w:rsidRPr="004439E0" w:rsidRDefault="00EE5CAA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02539C" w:rsidRPr="000B3B6E" w:rsidTr="00E07623">
        <w:tc>
          <w:tcPr>
            <w:tcW w:w="724" w:type="dxa"/>
          </w:tcPr>
          <w:p w:rsidR="0002539C" w:rsidRDefault="0002539C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4204" w:type="dxa"/>
            <w:vAlign w:val="center"/>
          </w:tcPr>
          <w:p w:rsidR="0002539C" w:rsidRDefault="0002539C" w:rsidP="00CD39A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ค่าจัดซื้อวัสดุอุปกรณ์ โครงการฝึกอาชีพทำดอกไม้จันท์   </w:t>
            </w:r>
          </w:p>
        </w:tc>
        <w:tc>
          <w:tcPr>
            <w:tcW w:w="1785" w:type="dxa"/>
            <w:vAlign w:val="center"/>
          </w:tcPr>
          <w:p w:rsidR="0002539C" w:rsidRDefault="0002539C" w:rsidP="00CD39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  <w:tc>
          <w:tcPr>
            <w:tcW w:w="1721" w:type="dxa"/>
            <w:vAlign w:val="center"/>
          </w:tcPr>
          <w:p w:rsidR="0002539C" w:rsidRDefault="0002539C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02539C" w:rsidRDefault="00991C16" w:rsidP="00CD39A3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.หญิงกัญญาดา สวนหิรัญ</w:t>
            </w:r>
          </w:p>
        </w:tc>
        <w:tc>
          <w:tcPr>
            <w:tcW w:w="2266" w:type="dxa"/>
            <w:vAlign w:val="center"/>
          </w:tcPr>
          <w:p w:rsidR="0002539C" w:rsidRDefault="00991C16" w:rsidP="00690D9B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.หญิงกัญญาดา สวนหิรัญ</w:t>
            </w:r>
          </w:p>
        </w:tc>
        <w:tc>
          <w:tcPr>
            <w:tcW w:w="2328" w:type="dxa"/>
            <w:vAlign w:val="center"/>
          </w:tcPr>
          <w:p w:rsidR="0002539C" w:rsidRPr="004439E0" w:rsidRDefault="0002539C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02539C" w:rsidRPr="000B3B6E" w:rsidTr="00E07623">
        <w:tc>
          <w:tcPr>
            <w:tcW w:w="724" w:type="dxa"/>
          </w:tcPr>
          <w:p w:rsidR="0002539C" w:rsidRDefault="0002539C" w:rsidP="003C0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4204" w:type="dxa"/>
            <w:vAlign w:val="center"/>
          </w:tcPr>
          <w:p w:rsidR="0002539C" w:rsidRDefault="0002539C" w:rsidP="00CD39A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ค่าจ้างเหมาบริการเช่าเครื่องถ่ายเอกสาร จำนวน 1 รายการ ประจำเดือน กันยายน 2561 (กองการศึกษา ฯ)</w:t>
            </w:r>
          </w:p>
        </w:tc>
        <w:tc>
          <w:tcPr>
            <w:tcW w:w="1785" w:type="dxa"/>
            <w:vAlign w:val="center"/>
          </w:tcPr>
          <w:p w:rsidR="0002539C" w:rsidRDefault="0002539C" w:rsidP="00CD39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</w:t>
            </w:r>
          </w:p>
        </w:tc>
        <w:tc>
          <w:tcPr>
            <w:tcW w:w="1721" w:type="dxa"/>
            <w:vAlign w:val="center"/>
          </w:tcPr>
          <w:p w:rsidR="0002539C" w:rsidRDefault="0002539C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02539C" w:rsidRPr="0028663A" w:rsidRDefault="0028663A" w:rsidP="005D5870">
            <w:pPr>
              <w:jc w:val="center"/>
              <w:rPr>
                <w:rFonts w:ascii="TH SarabunIT๙" w:hAnsi="TH SarabunIT๙" w:cs="TH SarabunIT๙"/>
              </w:rPr>
            </w:pPr>
            <w:r w:rsidRPr="0028663A">
              <w:rPr>
                <w:rFonts w:ascii="TH SarabunIT๙" w:hAnsi="TH SarabunIT๙" w:cs="TH SarabunIT๙"/>
                <w:cs/>
              </w:rPr>
              <w:t>บริษัท ดี-</w:t>
            </w:r>
            <w:proofErr w:type="spellStart"/>
            <w:r w:rsidRPr="0028663A">
              <w:rPr>
                <w:rFonts w:ascii="TH SarabunIT๙" w:hAnsi="TH SarabunIT๙" w:cs="TH SarabunIT๙"/>
                <w:cs/>
              </w:rPr>
              <w:t>เวิร์ส</w:t>
            </w:r>
            <w:proofErr w:type="spellEnd"/>
            <w:r w:rsidRPr="0028663A">
              <w:rPr>
                <w:rFonts w:ascii="TH SarabunIT๙" w:hAnsi="TH SarabunIT๙" w:cs="TH SarabunIT๙"/>
                <w:cs/>
              </w:rPr>
              <w:t xml:space="preserve"> </w:t>
            </w:r>
            <w:proofErr w:type="spellStart"/>
            <w:r w:rsidRPr="0028663A">
              <w:rPr>
                <w:rFonts w:ascii="TH SarabunIT๙" w:hAnsi="TH SarabunIT๙" w:cs="TH SarabunIT๙"/>
                <w:cs/>
              </w:rPr>
              <w:t>ก๊อป</w:t>
            </w:r>
            <w:proofErr w:type="spellEnd"/>
            <w:r w:rsidRPr="0028663A">
              <w:rPr>
                <w:rFonts w:ascii="TH SarabunIT๙" w:hAnsi="TH SarabunIT๙" w:cs="TH SarabunIT๙"/>
                <w:cs/>
              </w:rPr>
              <w:t>ปี้</w:t>
            </w:r>
            <w:proofErr w:type="spellStart"/>
            <w:r w:rsidRPr="0028663A">
              <w:rPr>
                <w:rFonts w:ascii="TH SarabunIT๙" w:hAnsi="TH SarabunIT๙" w:cs="TH SarabunIT๙"/>
                <w:cs/>
              </w:rPr>
              <w:t>เออร์</w:t>
            </w:r>
            <w:proofErr w:type="spellEnd"/>
          </w:p>
        </w:tc>
        <w:tc>
          <w:tcPr>
            <w:tcW w:w="2266" w:type="dxa"/>
            <w:vAlign w:val="center"/>
          </w:tcPr>
          <w:p w:rsidR="0002539C" w:rsidRDefault="0028663A" w:rsidP="005D5870">
            <w:pPr>
              <w:jc w:val="center"/>
            </w:pPr>
            <w:r w:rsidRPr="0028663A">
              <w:rPr>
                <w:rFonts w:ascii="TH SarabunIT๙" w:hAnsi="TH SarabunIT๙" w:cs="TH SarabunIT๙"/>
                <w:cs/>
              </w:rPr>
              <w:t>บริษัท ดี-</w:t>
            </w:r>
            <w:proofErr w:type="spellStart"/>
            <w:r w:rsidRPr="0028663A">
              <w:rPr>
                <w:rFonts w:ascii="TH SarabunIT๙" w:hAnsi="TH SarabunIT๙" w:cs="TH SarabunIT๙"/>
                <w:cs/>
              </w:rPr>
              <w:t>เวิร์ส</w:t>
            </w:r>
            <w:proofErr w:type="spellEnd"/>
            <w:r w:rsidRPr="0028663A">
              <w:rPr>
                <w:rFonts w:ascii="TH SarabunIT๙" w:hAnsi="TH SarabunIT๙" w:cs="TH SarabunIT๙"/>
                <w:cs/>
              </w:rPr>
              <w:t xml:space="preserve"> </w:t>
            </w:r>
            <w:proofErr w:type="spellStart"/>
            <w:r w:rsidRPr="0028663A">
              <w:rPr>
                <w:rFonts w:ascii="TH SarabunIT๙" w:hAnsi="TH SarabunIT๙" w:cs="TH SarabunIT๙"/>
                <w:cs/>
              </w:rPr>
              <w:t>ก๊อป</w:t>
            </w:r>
            <w:proofErr w:type="spellEnd"/>
            <w:r w:rsidRPr="0028663A">
              <w:rPr>
                <w:rFonts w:ascii="TH SarabunIT๙" w:hAnsi="TH SarabunIT๙" w:cs="TH SarabunIT๙"/>
                <w:cs/>
              </w:rPr>
              <w:t>ปี้</w:t>
            </w:r>
            <w:proofErr w:type="spellStart"/>
            <w:r w:rsidRPr="0028663A">
              <w:rPr>
                <w:rFonts w:ascii="TH SarabunIT๙" w:hAnsi="TH SarabunIT๙" w:cs="TH SarabunIT๙"/>
                <w:cs/>
              </w:rPr>
              <w:t>เออร์</w:t>
            </w:r>
            <w:proofErr w:type="spellEnd"/>
          </w:p>
        </w:tc>
        <w:tc>
          <w:tcPr>
            <w:tcW w:w="2328" w:type="dxa"/>
            <w:vAlign w:val="center"/>
          </w:tcPr>
          <w:p w:rsidR="0002539C" w:rsidRPr="004439E0" w:rsidRDefault="0002539C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986EFC" w:rsidRPr="005D5870" w:rsidRDefault="00986EFC" w:rsidP="00986EFC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7F6714" w:rsidRDefault="007F6714" w:rsidP="007F6714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-3-</w:t>
      </w:r>
    </w:p>
    <w:p w:rsidR="007F6714" w:rsidRPr="00FE6300" w:rsidRDefault="007F6714" w:rsidP="007F671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7F6714" w:rsidRPr="00FE6300" w:rsidRDefault="007F6714" w:rsidP="007F671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7F6714" w:rsidRDefault="007F6714" w:rsidP="007F671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กันยายน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61</w:t>
      </w:r>
    </w:p>
    <w:p w:rsidR="007F6714" w:rsidRPr="00924FBA" w:rsidRDefault="007F6714" w:rsidP="007F6714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7F6714" w:rsidRPr="00247585" w:rsidTr="00690D9B">
        <w:tc>
          <w:tcPr>
            <w:tcW w:w="724" w:type="dxa"/>
            <w:vAlign w:val="center"/>
          </w:tcPr>
          <w:p w:rsidR="007F6714" w:rsidRPr="00247585" w:rsidRDefault="007F6714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ดั</w:t>
            </w: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บที่</w:t>
            </w:r>
          </w:p>
        </w:tc>
        <w:tc>
          <w:tcPr>
            <w:tcW w:w="4204" w:type="dxa"/>
            <w:vAlign w:val="center"/>
          </w:tcPr>
          <w:p w:rsidR="007F6714" w:rsidRPr="00247585" w:rsidRDefault="007F6714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7F6714" w:rsidRDefault="007F6714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F6714" w:rsidRPr="00247585" w:rsidRDefault="007F6714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7F6714" w:rsidRPr="00247585" w:rsidRDefault="007F6714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7F6714" w:rsidRPr="00247585" w:rsidRDefault="007F6714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7F6714" w:rsidRPr="00247585" w:rsidRDefault="007F6714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7F6714" w:rsidRPr="00247585" w:rsidRDefault="007F6714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7F6714" w:rsidRPr="00247585" w:rsidRDefault="007F6714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4D65F7" w:rsidRPr="000B3B6E" w:rsidTr="00690D9B">
        <w:tc>
          <w:tcPr>
            <w:tcW w:w="724" w:type="dxa"/>
          </w:tcPr>
          <w:p w:rsidR="004D65F7" w:rsidRPr="0051222B" w:rsidRDefault="004D65F7" w:rsidP="004D65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4204" w:type="dxa"/>
            <w:vAlign w:val="center"/>
          </w:tcPr>
          <w:p w:rsidR="004D65F7" w:rsidRDefault="004D65F7" w:rsidP="004D65F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ค่าจ้างเหมาบริการเช่าเครื่องถ่ายเอกสาร จำนวน 1 รายการ งวดที่ 8-9 ประจำเดือน สิงหาคม -กันยายน 2561  ( สำนักปลัด )</w:t>
            </w:r>
          </w:p>
        </w:tc>
        <w:tc>
          <w:tcPr>
            <w:tcW w:w="1785" w:type="dxa"/>
            <w:vAlign w:val="center"/>
          </w:tcPr>
          <w:p w:rsidR="004D65F7" w:rsidRDefault="004D65F7" w:rsidP="004D65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  <w:tc>
          <w:tcPr>
            <w:tcW w:w="1721" w:type="dxa"/>
            <w:vAlign w:val="center"/>
          </w:tcPr>
          <w:p w:rsidR="004D65F7" w:rsidRDefault="004D65F7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723B5A" w:rsidRDefault="00723B5A" w:rsidP="002866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อิ๊งค์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คอร์ปอเรชั่น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จำกัด</w:t>
            </w:r>
          </w:p>
          <w:p w:rsidR="004D65F7" w:rsidRDefault="004D65F7" w:rsidP="00723B5A"/>
        </w:tc>
        <w:tc>
          <w:tcPr>
            <w:tcW w:w="2266" w:type="dxa"/>
            <w:vAlign w:val="center"/>
          </w:tcPr>
          <w:p w:rsidR="00723B5A" w:rsidRDefault="00723B5A" w:rsidP="004D6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อิ๊งค์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คอร์ปอเรชั่น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จำกัด</w:t>
            </w:r>
          </w:p>
          <w:p w:rsidR="004D65F7" w:rsidRDefault="004D65F7" w:rsidP="004D65F7">
            <w:pPr>
              <w:jc w:val="center"/>
            </w:pPr>
          </w:p>
        </w:tc>
        <w:tc>
          <w:tcPr>
            <w:tcW w:w="2328" w:type="dxa"/>
            <w:vAlign w:val="center"/>
          </w:tcPr>
          <w:p w:rsidR="004D65F7" w:rsidRPr="004439E0" w:rsidRDefault="004D65F7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4D65F7" w:rsidRPr="000B3B6E" w:rsidTr="00690D9B">
        <w:tc>
          <w:tcPr>
            <w:tcW w:w="724" w:type="dxa"/>
          </w:tcPr>
          <w:p w:rsidR="004D65F7" w:rsidRDefault="004D65F7" w:rsidP="00CF28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CF283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204" w:type="dxa"/>
            <w:vAlign w:val="center"/>
          </w:tcPr>
          <w:p w:rsidR="004D65F7" w:rsidRDefault="004D65F7" w:rsidP="00CF283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</w:t>
            </w:r>
            <w:r w:rsidR="00CF28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จัดซื้อวัสดุสำนักงาน (น้ำดื่ม) ประจำเดือน ก.ค. </w:t>
            </w:r>
            <w:r w:rsidR="00CF28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="00CF28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ก.ย. 2561  (สำนักปลัด)</w:t>
            </w:r>
          </w:p>
        </w:tc>
        <w:tc>
          <w:tcPr>
            <w:tcW w:w="1785" w:type="dxa"/>
            <w:vAlign w:val="center"/>
          </w:tcPr>
          <w:p w:rsidR="004D65F7" w:rsidRDefault="00CF2836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721" w:type="dxa"/>
            <w:vAlign w:val="center"/>
          </w:tcPr>
          <w:p w:rsidR="004D65F7" w:rsidRDefault="004D65F7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4D65F7" w:rsidRDefault="0028663A" w:rsidP="00690D9B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นายศักดา  พู่โต๊ะยา</w:t>
            </w:r>
          </w:p>
        </w:tc>
        <w:tc>
          <w:tcPr>
            <w:tcW w:w="2266" w:type="dxa"/>
            <w:vAlign w:val="center"/>
          </w:tcPr>
          <w:p w:rsidR="004D65F7" w:rsidRDefault="0028663A" w:rsidP="00690D9B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นายศักดา  พู่โต๊ะยา</w:t>
            </w:r>
          </w:p>
        </w:tc>
        <w:tc>
          <w:tcPr>
            <w:tcW w:w="2328" w:type="dxa"/>
            <w:vAlign w:val="center"/>
          </w:tcPr>
          <w:p w:rsidR="004D65F7" w:rsidRPr="004439E0" w:rsidRDefault="004D65F7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4D65F7" w:rsidRPr="000B3B6E" w:rsidTr="00690D9B">
        <w:tc>
          <w:tcPr>
            <w:tcW w:w="724" w:type="dxa"/>
          </w:tcPr>
          <w:p w:rsidR="004D65F7" w:rsidRDefault="004D65F7" w:rsidP="00A47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47B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4D65F7" w:rsidRDefault="004D65F7" w:rsidP="00A47B9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</w:t>
            </w:r>
            <w:r w:rsidR="00A47B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การเกษตร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จำนวน </w:t>
            </w:r>
            <w:r w:rsidR="00A47B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รายการ  (</w:t>
            </w:r>
            <w:r w:rsidR="00A47B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85" w:type="dxa"/>
            <w:vAlign w:val="center"/>
          </w:tcPr>
          <w:p w:rsidR="004D65F7" w:rsidRDefault="00A47B9E" w:rsidP="00A47B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="004D65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590</w:t>
            </w:r>
          </w:p>
        </w:tc>
        <w:tc>
          <w:tcPr>
            <w:tcW w:w="1721" w:type="dxa"/>
            <w:vAlign w:val="center"/>
          </w:tcPr>
          <w:p w:rsidR="004D65F7" w:rsidRDefault="004D65F7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4D65F7" w:rsidRDefault="0028663A" w:rsidP="00A47B9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ร้านนุ้ย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คลีนิก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พืช</w:t>
            </w:r>
          </w:p>
        </w:tc>
        <w:tc>
          <w:tcPr>
            <w:tcW w:w="2266" w:type="dxa"/>
            <w:vAlign w:val="center"/>
          </w:tcPr>
          <w:p w:rsidR="004D65F7" w:rsidRDefault="0028663A" w:rsidP="00A47B9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ร้านนุ้ย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คลีนิก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พืช</w:t>
            </w:r>
          </w:p>
        </w:tc>
        <w:tc>
          <w:tcPr>
            <w:tcW w:w="2328" w:type="dxa"/>
            <w:vAlign w:val="center"/>
          </w:tcPr>
          <w:p w:rsidR="004D65F7" w:rsidRPr="004439E0" w:rsidRDefault="004D65F7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4D65F7" w:rsidRPr="000B3B6E" w:rsidTr="00690D9B">
        <w:tc>
          <w:tcPr>
            <w:tcW w:w="724" w:type="dxa"/>
          </w:tcPr>
          <w:p w:rsidR="004D65F7" w:rsidRDefault="004D65F7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83A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4D65F7" w:rsidRDefault="004D65F7" w:rsidP="00D83A0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</w:t>
            </w:r>
            <w:r w:rsidR="00D83A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เครื่องดับเพลิง โดยการจัดซื้อสายส่งน้ำดับเพลิง พร้อมข้อต่อสวมเร็วทองเหลือ จำนวน 2 เส้น (สำนักปลัด)</w:t>
            </w:r>
          </w:p>
        </w:tc>
        <w:tc>
          <w:tcPr>
            <w:tcW w:w="1785" w:type="dxa"/>
            <w:vAlign w:val="center"/>
          </w:tcPr>
          <w:p w:rsidR="004D65F7" w:rsidRDefault="00D83A0B" w:rsidP="00D83A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4D65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721" w:type="dxa"/>
            <w:vAlign w:val="center"/>
          </w:tcPr>
          <w:p w:rsidR="004D65F7" w:rsidRDefault="004D65F7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4D65F7" w:rsidRPr="00F73933" w:rsidRDefault="00A842A1" w:rsidP="00D83A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ร้านสยามสื่อสาร</w:t>
            </w:r>
          </w:p>
        </w:tc>
        <w:tc>
          <w:tcPr>
            <w:tcW w:w="2266" w:type="dxa"/>
            <w:vAlign w:val="center"/>
          </w:tcPr>
          <w:p w:rsidR="004D65F7" w:rsidRPr="00F73933" w:rsidRDefault="00A842A1" w:rsidP="00D83A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ร้านสยามสื่อสาร</w:t>
            </w:r>
          </w:p>
        </w:tc>
        <w:tc>
          <w:tcPr>
            <w:tcW w:w="2328" w:type="dxa"/>
            <w:vAlign w:val="center"/>
          </w:tcPr>
          <w:p w:rsidR="004D65F7" w:rsidRPr="004439E0" w:rsidRDefault="004D65F7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9A41C5" w:rsidRPr="000B3B6E" w:rsidTr="00D93242">
        <w:tc>
          <w:tcPr>
            <w:tcW w:w="724" w:type="dxa"/>
          </w:tcPr>
          <w:p w:rsidR="009A41C5" w:rsidRDefault="009A41C5" w:rsidP="00453B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4204" w:type="dxa"/>
            <w:vAlign w:val="center"/>
          </w:tcPr>
          <w:p w:rsidR="009A41C5" w:rsidRDefault="009A41C5" w:rsidP="00453B9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ค่าจัดซื้อวัสดุเครื่องแต่งกาย จำนวน 4 รายการ</w:t>
            </w:r>
          </w:p>
        </w:tc>
        <w:tc>
          <w:tcPr>
            <w:tcW w:w="1785" w:type="dxa"/>
            <w:vAlign w:val="center"/>
          </w:tcPr>
          <w:p w:rsidR="009A41C5" w:rsidRDefault="009A41C5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11,950</w:t>
            </w:r>
          </w:p>
        </w:tc>
        <w:tc>
          <w:tcPr>
            <w:tcW w:w="1721" w:type="dxa"/>
            <w:vAlign w:val="center"/>
          </w:tcPr>
          <w:p w:rsidR="009A41C5" w:rsidRDefault="009A41C5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</w:tcPr>
          <w:p w:rsidR="009A41C5" w:rsidRDefault="009A41C5">
            <w:r w:rsidRPr="00B17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ร้านสยามสื่อสาร</w:t>
            </w:r>
          </w:p>
        </w:tc>
        <w:tc>
          <w:tcPr>
            <w:tcW w:w="2266" w:type="dxa"/>
          </w:tcPr>
          <w:p w:rsidR="009A41C5" w:rsidRDefault="009A41C5">
            <w:r w:rsidRPr="00B17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ร้านสยามสื่อสาร</w:t>
            </w:r>
          </w:p>
        </w:tc>
        <w:tc>
          <w:tcPr>
            <w:tcW w:w="2328" w:type="dxa"/>
            <w:vAlign w:val="center"/>
          </w:tcPr>
          <w:p w:rsidR="009A41C5" w:rsidRPr="004439E0" w:rsidRDefault="009A41C5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4D65F7" w:rsidRPr="000B3B6E" w:rsidTr="00690D9B">
        <w:tc>
          <w:tcPr>
            <w:tcW w:w="724" w:type="dxa"/>
          </w:tcPr>
          <w:p w:rsidR="004D65F7" w:rsidRDefault="008D3802" w:rsidP="008D38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="004D65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4D65F7" w:rsidRDefault="008D3802" w:rsidP="008D380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ค่าจัดซื้อวัสดุน้ำมันเชื้อเพลิงและหล่อลื่น ประจำเดือน  กันยายน  2561   (สำนักปลัดและกองช่าง)</w:t>
            </w:r>
          </w:p>
        </w:tc>
        <w:tc>
          <w:tcPr>
            <w:tcW w:w="1785" w:type="dxa"/>
            <w:vAlign w:val="center"/>
          </w:tcPr>
          <w:p w:rsidR="004D65F7" w:rsidRDefault="008D3802" w:rsidP="008D38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11,2</w:t>
            </w:r>
            <w:r w:rsidR="004D65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721" w:type="dxa"/>
            <w:vAlign w:val="center"/>
          </w:tcPr>
          <w:p w:rsidR="004D65F7" w:rsidRDefault="004D65F7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4D65F7" w:rsidRDefault="00C734C7" w:rsidP="009A41C5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.เขาวงกต บริการ </w:t>
            </w:r>
          </w:p>
        </w:tc>
        <w:tc>
          <w:tcPr>
            <w:tcW w:w="2266" w:type="dxa"/>
            <w:vAlign w:val="center"/>
          </w:tcPr>
          <w:p w:rsidR="004D65F7" w:rsidRDefault="00C734C7" w:rsidP="009A41C5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.เขาวงกต บริการ </w:t>
            </w:r>
          </w:p>
        </w:tc>
        <w:tc>
          <w:tcPr>
            <w:tcW w:w="2328" w:type="dxa"/>
            <w:vAlign w:val="center"/>
          </w:tcPr>
          <w:p w:rsidR="004D65F7" w:rsidRPr="004439E0" w:rsidRDefault="004D65F7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9A41C5" w:rsidRPr="000B3B6E" w:rsidTr="00690D9B">
        <w:tc>
          <w:tcPr>
            <w:tcW w:w="724" w:type="dxa"/>
          </w:tcPr>
          <w:p w:rsidR="009A41C5" w:rsidRDefault="009A41C5" w:rsidP="003959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4204" w:type="dxa"/>
            <w:vAlign w:val="center"/>
          </w:tcPr>
          <w:p w:rsidR="009A41C5" w:rsidRDefault="009A41C5" w:rsidP="0039592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ค่าจัดซื้อวัสดุอื่นๆ โดยการจัดซื้อสัญญาณไฟวับวาม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LED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จำนวน 2 ชุด  </w:t>
            </w:r>
          </w:p>
        </w:tc>
        <w:tc>
          <w:tcPr>
            <w:tcW w:w="1785" w:type="dxa"/>
            <w:vAlign w:val="center"/>
          </w:tcPr>
          <w:p w:rsidR="009A41C5" w:rsidRDefault="009A41C5" w:rsidP="003959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7,800</w:t>
            </w:r>
          </w:p>
        </w:tc>
        <w:tc>
          <w:tcPr>
            <w:tcW w:w="1721" w:type="dxa"/>
            <w:vAlign w:val="center"/>
          </w:tcPr>
          <w:p w:rsidR="009A41C5" w:rsidRDefault="009A41C5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9A41C5" w:rsidRPr="00F73933" w:rsidRDefault="009A41C5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ร้านสยามสื่อสาร</w:t>
            </w:r>
          </w:p>
        </w:tc>
        <w:tc>
          <w:tcPr>
            <w:tcW w:w="2266" w:type="dxa"/>
            <w:vAlign w:val="center"/>
          </w:tcPr>
          <w:p w:rsidR="009A41C5" w:rsidRPr="00F73933" w:rsidRDefault="009A41C5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ร้านสยามสื่อสาร</w:t>
            </w:r>
          </w:p>
        </w:tc>
        <w:tc>
          <w:tcPr>
            <w:tcW w:w="2328" w:type="dxa"/>
            <w:vAlign w:val="center"/>
          </w:tcPr>
          <w:p w:rsidR="009A41C5" w:rsidRPr="004439E0" w:rsidRDefault="009A41C5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4D65F7" w:rsidRPr="000B3B6E" w:rsidTr="00690D9B">
        <w:tc>
          <w:tcPr>
            <w:tcW w:w="724" w:type="dxa"/>
          </w:tcPr>
          <w:p w:rsidR="004D65F7" w:rsidRDefault="004D65F7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4204" w:type="dxa"/>
            <w:vAlign w:val="center"/>
          </w:tcPr>
          <w:p w:rsidR="004D65F7" w:rsidRDefault="004D65F7" w:rsidP="00E3032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ค่าจ้างเหมาบริการ</w:t>
            </w:r>
            <w:r w:rsidR="00E3032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พื้นที่เว็บไซต์รายปีและต่ออายุโดเมน</w:t>
            </w:r>
            <w:proofErr w:type="spellStart"/>
            <w:r w:rsidR="00E3032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เว็ปไซต</w:t>
            </w:r>
            <w:proofErr w:type="spellEnd"/>
            <w:r w:rsidR="00E3032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ของ </w:t>
            </w:r>
            <w:proofErr w:type="spellStart"/>
            <w:r w:rsidR="00E3032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E3032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.เขาวงกต จำนวน 2 รายการ</w:t>
            </w:r>
          </w:p>
        </w:tc>
        <w:tc>
          <w:tcPr>
            <w:tcW w:w="1785" w:type="dxa"/>
            <w:vAlign w:val="center"/>
          </w:tcPr>
          <w:p w:rsidR="004D65F7" w:rsidRDefault="00E30328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9,900</w:t>
            </w:r>
          </w:p>
        </w:tc>
        <w:tc>
          <w:tcPr>
            <w:tcW w:w="1721" w:type="dxa"/>
            <w:vAlign w:val="center"/>
          </w:tcPr>
          <w:p w:rsidR="004D65F7" w:rsidRDefault="004D65F7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4D65F7" w:rsidRDefault="009A41C5" w:rsidP="00E3032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บริษัท พี เอ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เวิลด์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คอปเปอเรชั่น</w:t>
            </w:r>
            <w:proofErr w:type="spellEnd"/>
          </w:p>
        </w:tc>
        <w:tc>
          <w:tcPr>
            <w:tcW w:w="2266" w:type="dxa"/>
            <w:vAlign w:val="center"/>
          </w:tcPr>
          <w:p w:rsidR="004D65F7" w:rsidRDefault="009A41C5" w:rsidP="00E3032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บริษัท พี เอ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เวิลด์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คอปเปอ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เรชั่น</w:t>
            </w:r>
          </w:p>
        </w:tc>
        <w:tc>
          <w:tcPr>
            <w:tcW w:w="2328" w:type="dxa"/>
            <w:vAlign w:val="center"/>
          </w:tcPr>
          <w:p w:rsidR="004D65F7" w:rsidRPr="004439E0" w:rsidRDefault="004D65F7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9B48B7" w:rsidRPr="007F6714" w:rsidRDefault="009B48B7" w:rsidP="00F612DF">
      <w:pPr>
        <w:rPr>
          <w:rFonts w:ascii="TH SarabunIT๙" w:hAnsi="TH SarabunIT๙" w:cs="TH SarabunIT๙"/>
          <w:sz w:val="36"/>
          <w:szCs w:val="36"/>
        </w:rPr>
      </w:pPr>
    </w:p>
    <w:p w:rsidR="00A628CA" w:rsidRPr="00A628CA" w:rsidRDefault="000B0B34" w:rsidP="00AC5069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-</w:t>
      </w:r>
    </w:p>
    <w:sectPr w:rsidR="00A628CA" w:rsidRPr="00A628CA" w:rsidSect="00323DBF">
      <w:pgSz w:w="16838" w:h="11906" w:orient="landscape"/>
      <w:pgMar w:top="28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8A"/>
    <w:rsid w:val="000014F8"/>
    <w:rsid w:val="00015032"/>
    <w:rsid w:val="0002539C"/>
    <w:rsid w:val="00057F88"/>
    <w:rsid w:val="00061E30"/>
    <w:rsid w:val="00062FBB"/>
    <w:rsid w:val="000A3A2B"/>
    <w:rsid w:val="000A434F"/>
    <w:rsid w:val="000B0B34"/>
    <w:rsid w:val="000C7C36"/>
    <w:rsid w:val="000D779D"/>
    <w:rsid w:val="00104658"/>
    <w:rsid w:val="001068F9"/>
    <w:rsid w:val="00123005"/>
    <w:rsid w:val="00123E77"/>
    <w:rsid w:val="001246D2"/>
    <w:rsid w:val="00125549"/>
    <w:rsid w:val="001357B5"/>
    <w:rsid w:val="00154CB1"/>
    <w:rsid w:val="00187CA7"/>
    <w:rsid w:val="00191A7E"/>
    <w:rsid w:val="001A5AFD"/>
    <w:rsid w:val="001B46D6"/>
    <w:rsid w:val="001E2EFB"/>
    <w:rsid w:val="001E5788"/>
    <w:rsid w:val="001F3895"/>
    <w:rsid w:val="00206F01"/>
    <w:rsid w:val="00216328"/>
    <w:rsid w:val="00247A8A"/>
    <w:rsid w:val="002503A2"/>
    <w:rsid w:val="00253588"/>
    <w:rsid w:val="00265046"/>
    <w:rsid w:val="00272C93"/>
    <w:rsid w:val="0028541E"/>
    <w:rsid w:val="0028663A"/>
    <w:rsid w:val="002908DE"/>
    <w:rsid w:val="00293266"/>
    <w:rsid w:val="002A2DB5"/>
    <w:rsid w:val="002A4700"/>
    <w:rsid w:val="002A7368"/>
    <w:rsid w:val="002B09B2"/>
    <w:rsid w:val="002B130D"/>
    <w:rsid w:val="002B3A94"/>
    <w:rsid w:val="002C5766"/>
    <w:rsid w:val="002E43EE"/>
    <w:rsid w:val="0030337A"/>
    <w:rsid w:val="00322653"/>
    <w:rsid w:val="00323DBF"/>
    <w:rsid w:val="003254E4"/>
    <w:rsid w:val="00331411"/>
    <w:rsid w:val="00344A5D"/>
    <w:rsid w:val="0034659E"/>
    <w:rsid w:val="00355D9C"/>
    <w:rsid w:val="00390FA7"/>
    <w:rsid w:val="00395929"/>
    <w:rsid w:val="003A65D3"/>
    <w:rsid w:val="003A7190"/>
    <w:rsid w:val="003B073C"/>
    <w:rsid w:val="003B32A0"/>
    <w:rsid w:val="003C0609"/>
    <w:rsid w:val="003D185F"/>
    <w:rsid w:val="003E2EDD"/>
    <w:rsid w:val="004019E7"/>
    <w:rsid w:val="0040252E"/>
    <w:rsid w:val="0040651E"/>
    <w:rsid w:val="00406B90"/>
    <w:rsid w:val="00420F79"/>
    <w:rsid w:val="00436634"/>
    <w:rsid w:val="00437E51"/>
    <w:rsid w:val="00441165"/>
    <w:rsid w:val="004439E0"/>
    <w:rsid w:val="00453B94"/>
    <w:rsid w:val="00455ECE"/>
    <w:rsid w:val="00456F83"/>
    <w:rsid w:val="00461EF5"/>
    <w:rsid w:val="00462565"/>
    <w:rsid w:val="0047295B"/>
    <w:rsid w:val="00483453"/>
    <w:rsid w:val="004A617B"/>
    <w:rsid w:val="004B0EBD"/>
    <w:rsid w:val="004C0B0C"/>
    <w:rsid w:val="004D0560"/>
    <w:rsid w:val="004D65F7"/>
    <w:rsid w:val="004D671A"/>
    <w:rsid w:val="004E3096"/>
    <w:rsid w:val="004F3785"/>
    <w:rsid w:val="004F536E"/>
    <w:rsid w:val="00506D27"/>
    <w:rsid w:val="0051222B"/>
    <w:rsid w:val="005217A8"/>
    <w:rsid w:val="00533C43"/>
    <w:rsid w:val="00541209"/>
    <w:rsid w:val="00545819"/>
    <w:rsid w:val="005C3C9E"/>
    <w:rsid w:val="005C5139"/>
    <w:rsid w:val="005C6B88"/>
    <w:rsid w:val="005D0EAB"/>
    <w:rsid w:val="005D5870"/>
    <w:rsid w:val="005F2C13"/>
    <w:rsid w:val="006168EB"/>
    <w:rsid w:val="0065136A"/>
    <w:rsid w:val="00683AB6"/>
    <w:rsid w:val="006853F1"/>
    <w:rsid w:val="00695236"/>
    <w:rsid w:val="0069594E"/>
    <w:rsid w:val="006A032F"/>
    <w:rsid w:val="006A1CBD"/>
    <w:rsid w:val="006A5CD8"/>
    <w:rsid w:val="006A619A"/>
    <w:rsid w:val="0070466C"/>
    <w:rsid w:val="00723B5A"/>
    <w:rsid w:val="007241C9"/>
    <w:rsid w:val="007266E8"/>
    <w:rsid w:val="007318DC"/>
    <w:rsid w:val="007321A6"/>
    <w:rsid w:val="00734374"/>
    <w:rsid w:val="00737D69"/>
    <w:rsid w:val="007564F8"/>
    <w:rsid w:val="00757951"/>
    <w:rsid w:val="00761109"/>
    <w:rsid w:val="007920A9"/>
    <w:rsid w:val="007A20BC"/>
    <w:rsid w:val="007A49E0"/>
    <w:rsid w:val="007A5F02"/>
    <w:rsid w:val="007B7C98"/>
    <w:rsid w:val="007C7DCE"/>
    <w:rsid w:val="007D7F17"/>
    <w:rsid w:val="007F6714"/>
    <w:rsid w:val="007F6F0C"/>
    <w:rsid w:val="00800C79"/>
    <w:rsid w:val="00810D7F"/>
    <w:rsid w:val="00820547"/>
    <w:rsid w:val="00855200"/>
    <w:rsid w:val="00862867"/>
    <w:rsid w:val="0088191C"/>
    <w:rsid w:val="008A379C"/>
    <w:rsid w:val="008D3802"/>
    <w:rsid w:val="008D7DC3"/>
    <w:rsid w:val="008F4117"/>
    <w:rsid w:val="00910E3B"/>
    <w:rsid w:val="00924FBA"/>
    <w:rsid w:val="00950D47"/>
    <w:rsid w:val="00953936"/>
    <w:rsid w:val="0098367A"/>
    <w:rsid w:val="00984EC4"/>
    <w:rsid w:val="00985AFC"/>
    <w:rsid w:val="00986EFC"/>
    <w:rsid w:val="00991C16"/>
    <w:rsid w:val="00992859"/>
    <w:rsid w:val="009A0B0A"/>
    <w:rsid w:val="009A41C5"/>
    <w:rsid w:val="009B06FA"/>
    <w:rsid w:val="009B48B7"/>
    <w:rsid w:val="009B741E"/>
    <w:rsid w:val="009C4E56"/>
    <w:rsid w:val="009C7E96"/>
    <w:rsid w:val="009D00DC"/>
    <w:rsid w:val="009D14BF"/>
    <w:rsid w:val="009D2F2F"/>
    <w:rsid w:val="009F54E5"/>
    <w:rsid w:val="00A044C9"/>
    <w:rsid w:val="00A10B90"/>
    <w:rsid w:val="00A14436"/>
    <w:rsid w:val="00A411C4"/>
    <w:rsid w:val="00A47B9E"/>
    <w:rsid w:val="00A507DE"/>
    <w:rsid w:val="00A53377"/>
    <w:rsid w:val="00A54277"/>
    <w:rsid w:val="00A55EE7"/>
    <w:rsid w:val="00A628CA"/>
    <w:rsid w:val="00A6601C"/>
    <w:rsid w:val="00A842A1"/>
    <w:rsid w:val="00A8499A"/>
    <w:rsid w:val="00AA2098"/>
    <w:rsid w:val="00AC1B11"/>
    <w:rsid w:val="00AC228D"/>
    <w:rsid w:val="00AC5069"/>
    <w:rsid w:val="00AD0728"/>
    <w:rsid w:val="00AD12F9"/>
    <w:rsid w:val="00AE6C28"/>
    <w:rsid w:val="00B00067"/>
    <w:rsid w:val="00B02C4E"/>
    <w:rsid w:val="00B16067"/>
    <w:rsid w:val="00B24E85"/>
    <w:rsid w:val="00B31595"/>
    <w:rsid w:val="00B57459"/>
    <w:rsid w:val="00B65AB4"/>
    <w:rsid w:val="00B75B35"/>
    <w:rsid w:val="00BA65C9"/>
    <w:rsid w:val="00BB2ABC"/>
    <w:rsid w:val="00BD4506"/>
    <w:rsid w:val="00BE76AE"/>
    <w:rsid w:val="00C0051C"/>
    <w:rsid w:val="00C15F40"/>
    <w:rsid w:val="00C20836"/>
    <w:rsid w:val="00C539DF"/>
    <w:rsid w:val="00C549BA"/>
    <w:rsid w:val="00C677C5"/>
    <w:rsid w:val="00C72B61"/>
    <w:rsid w:val="00C734C7"/>
    <w:rsid w:val="00C73748"/>
    <w:rsid w:val="00C762F6"/>
    <w:rsid w:val="00C83339"/>
    <w:rsid w:val="00C860A3"/>
    <w:rsid w:val="00C9328A"/>
    <w:rsid w:val="00C93369"/>
    <w:rsid w:val="00C934B0"/>
    <w:rsid w:val="00CA7532"/>
    <w:rsid w:val="00CC44AA"/>
    <w:rsid w:val="00CD3907"/>
    <w:rsid w:val="00CD39A3"/>
    <w:rsid w:val="00CD50B0"/>
    <w:rsid w:val="00CE2514"/>
    <w:rsid w:val="00CE63A3"/>
    <w:rsid w:val="00CE7923"/>
    <w:rsid w:val="00CF0646"/>
    <w:rsid w:val="00CF2836"/>
    <w:rsid w:val="00D2467A"/>
    <w:rsid w:val="00D24C84"/>
    <w:rsid w:val="00D478D3"/>
    <w:rsid w:val="00D70D4E"/>
    <w:rsid w:val="00D739AE"/>
    <w:rsid w:val="00D8148F"/>
    <w:rsid w:val="00D83A0B"/>
    <w:rsid w:val="00D83EF8"/>
    <w:rsid w:val="00D84788"/>
    <w:rsid w:val="00DA15D4"/>
    <w:rsid w:val="00DD6C57"/>
    <w:rsid w:val="00DE681F"/>
    <w:rsid w:val="00DE6F5B"/>
    <w:rsid w:val="00DF24A1"/>
    <w:rsid w:val="00E00B7C"/>
    <w:rsid w:val="00E07623"/>
    <w:rsid w:val="00E13153"/>
    <w:rsid w:val="00E24512"/>
    <w:rsid w:val="00E30328"/>
    <w:rsid w:val="00E44A9F"/>
    <w:rsid w:val="00E61337"/>
    <w:rsid w:val="00E91727"/>
    <w:rsid w:val="00EC331E"/>
    <w:rsid w:val="00EC78E0"/>
    <w:rsid w:val="00ED70CF"/>
    <w:rsid w:val="00ED7B55"/>
    <w:rsid w:val="00EE5CAA"/>
    <w:rsid w:val="00EF5D10"/>
    <w:rsid w:val="00F10FCA"/>
    <w:rsid w:val="00F35452"/>
    <w:rsid w:val="00F41653"/>
    <w:rsid w:val="00F4585F"/>
    <w:rsid w:val="00F52485"/>
    <w:rsid w:val="00F55886"/>
    <w:rsid w:val="00F612DF"/>
    <w:rsid w:val="00F63A08"/>
    <w:rsid w:val="00F709C4"/>
    <w:rsid w:val="00FD0287"/>
    <w:rsid w:val="00FE6300"/>
    <w:rsid w:val="00FF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KCOM</dc:creator>
  <cp:keywords/>
  <dc:description/>
  <cp:lastModifiedBy>KCOM</cp:lastModifiedBy>
  <cp:revision>260</cp:revision>
  <dcterms:created xsi:type="dcterms:W3CDTF">2019-06-25T02:18:00Z</dcterms:created>
  <dcterms:modified xsi:type="dcterms:W3CDTF">2019-06-27T09:22:00Z</dcterms:modified>
</cp:coreProperties>
</file>