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A10B90" w:rsidRDefault="00FE6300" w:rsidP="00A53377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F63A0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มกรา</w:t>
      </w:r>
      <w:r w:rsidR="002B3A9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คม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F63A08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51222B" w:rsidRPr="00247585" w:rsidTr="00E24512">
        <w:tc>
          <w:tcPr>
            <w:tcW w:w="724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51222B" w:rsidRDefault="0051222B" w:rsidP="005122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4439E0" w:rsidRPr="00247585" w:rsidRDefault="004439E0" w:rsidP="005122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51222B" w:rsidRPr="00247585" w:rsidRDefault="0051222B" w:rsidP="00E245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51222B" w:rsidRPr="000B3B6E" w:rsidTr="00E24512">
        <w:tc>
          <w:tcPr>
            <w:tcW w:w="724" w:type="dxa"/>
          </w:tcPr>
          <w:p w:rsidR="0051222B" w:rsidRPr="0051222B" w:rsidRDefault="0051222B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2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204" w:type="dxa"/>
            <w:vAlign w:val="center"/>
          </w:tcPr>
          <w:p w:rsidR="0051222B" w:rsidRPr="0051222B" w:rsidRDefault="00437E51" w:rsidP="002B3A9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ทำป้ายไวนิลประชาสัมพันธ์ตามโครงการป้องกันและลดอุบัติเหตุบนท้องถนนช่วงเทศกาลวันขึ้นปีใหม่  </w:t>
            </w:r>
          </w:p>
        </w:tc>
        <w:tc>
          <w:tcPr>
            <w:tcW w:w="1785" w:type="dxa"/>
            <w:vAlign w:val="center"/>
          </w:tcPr>
          <w:p w:rsidR="00437E51" w:rsidRDefault="00437E51" w:rsidP="006952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750</w:t>
            </w:r>
          </w:p>
          <w:p w:rsidR="0051222B" w:rsidRPr="0051222B" w:rsidRDefault="0051222B" w:rsidP="006952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21" w:type="dxa"/>
            <w:vAlign w:val="center"/>
          </w:tcPr>
          <w:p w:rsidR="0051222B" w:rsidRPr="0051222B" w:rsidRDefault="004439E0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51222B" w:rsidRPr="0051222B" w:rsidRDefault="003744ED" w:rsidP="002B3A9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266" w:type="dxa"/>
            <w:vAlign w:val="center"/>
          </w:tcPr>
          <w:p w:rsidR="0051222B" w:rsidRPr="0051222B" w:rsidRDefault="003744ED" w:rsidP="002B3A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328" w:type="dxa"/>
            <w:vAlign w:val="center"/>
          </w:tcPr>
          <w:p w:rsidR="0051222B" w:rsidRPr="004439E0" w:rsidRDefault="004439E0" w:rsidP="004439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3744ED" w:rsidRPr="000B3B6E" w:rsidTr="003744ED">
        <w:tc>
          <w:tcPr>
            <w:tcW w:w="724" w:type="dxa"/>
          </w:tcPr>
          <w:p w:rsidR="003744ED" w:rsidRPr="0051222B" w:rsidRDefault="003744ED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204" w:type="dxa"/>
            <w:vAlign w:val="center"/>
          </w:tcPr>
          <w:p w:rsidR="003744ED" w:rsidRDefault="003744ED" w:rsidP="0095393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จ้างเหมาทำป้ายไวนิลประชาสัมพันธ์ภาพฝีพระหัตถ์ จำนวน  1  ป้าย  </w:t>
            </w:r>
          </w:p>
        </w:tc>
        <w:tc>
          <w:tcPr>
            <w:tcW w:w="1785" w:type="dxa"/>
            <w:vAlign w:val="center"/>
          </w:tcPr>
          <w:p w:rsidR="003744ED" w:rsidRDefault="003744ED" w:rsidP="000A43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  <w:tc>
          <w:tcPr>
            <w:tcW w:w="1721" w:type="dxa"/>
            <w:vAlign w:val="center"/>
          </w:tcPr>
          <w:p w:rsidR="003744ED" w:rsidRDefault="003744ED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3744ED" w:rsidRDefault="003744ED" w:rsidP="003744ED">
            <w:pPr>
              <w:jc w:val="center"/>
            </w:pPr>
            <w:r w:rsidRPr="00E801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266" w:type="dxa"/>
            <w:vAlign w:val="center"/>
          </w:tcPr>
          <w:p w:rsidR="003744ED" w:rsidRDefault="003744ED" w:rsidP="003744ED">
            <w:pPr>
              <w:jc w:val="center"/>
            </w:pPr>
            <w:r w:rsidRPr="00E801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328" w:type="dxa"/>
            <w:vAlign w:val="center"/>
          </w:tcPr>
          <w:p w:rsidR="003744ED" w:rsidRPr="004439E0" w:rsidRDefault="003744ED" w:rsidP="004439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123005" w:rsidRPr="000B3B6E" w:rsidTr="00123005">
        <w:tc>
          <w:tcPr>
            <w:tcW w:w="724" w:type="dxa"/>
          </w:tcPr>
          <w:p w:rsidR="00123005" w:rsidRDefault="00123005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4204" w:type="dxa"/>
            <w:vAlign w:val="center"/>
          </w:tcPr>
          <w:p w:rsidR="00123005" w:rsidRDefault="009B741E" w:rsidP="0012300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จัดซื้อวัสดุเชื้อเพลิงและหล่อลื่น ประจำเดือน ธันวาคม 2560 </w:t>
            </w:r>
          </w:p>
        </w:tc>
        <w:tc>
          <w:tcPr>
            <w:tcW w:w="1785" w:type="dxa"/>
            <w:vAlign w:val="center"/>
          </w:tcPr>
          <w:p w:rsidR="00123005" w:rsidRDefault="009B741E" w:rsidP="00154C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14,200</w:t>
            </w:r>
          </w:p>
        </w:tc>
        <w:tc>
          <w:tcPr>
            <w:tcW w:w="1721" w:type="dxa"/>
            <w:vAlign w:val="center"/>
          </w:tcPr>
          <w:p w:rsidR="00123005" w:rsidRDefault="00123005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123005" w:rsidRDefault="003744ED" w:rsidP="00154CB1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266" w:type="dxa"/>
            <w:vAlign w:val="center"/>
          </w:tcPr>
          <w:p w:rsidR="00123005" w:rsidRDefault="003744ED" w:rsidP="00154CB1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328" w:type="dxa"/>
            <w:vAlign w:val="center"/>
          </w:tcPr>
          <w:p w:rsidR="00123005" w:rsidRPr="004439E0" w:rsidRDefault="00123005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155525" w:rsidRPr="000B3B6E" w:rsidTr="00155525">
        <w:tc>
          <w:tcPr>
            <w:tcW w:w="724" w:type="dxa"/>
          </w:tcPr>
          <w:p w:rsidR="00155525" w:rsidRDefault="00155525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204" w:type="dxa"/>
            <w:vAlign w:val="center"/>
          </w:tcPr>
          <w:p w:rsidR="00155525" w:rsidRDefault="00155525" w:rsidP="00B75B3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จัดซื้อวัสดุงานบ้านงานครัว (ค่าจัดซื้อน้ำดื่ม ประจำเดือน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ต.ค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ธ.ค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60)</w:t>
            </w:r>
          </w:p>
        </w:tc>
        <w:tc>
          <w:tcPr>
            <w:tcW w:w="1785" w:type="dxa"/>
            <w:vAlign w:val="center"/>
          </w:tcPr>
          <w:p w:rsidR="00155525" w:rsidRDefault="00155525" w:rsidP="00D83E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  <w:tc>
          <w:tcPr>
            <w:tcW w:w="1721" w:type="dxa"/>
            <w:vAlign w:val="center"/>
          </w:tcPr>
          <w:p w:rsidR="00155525" w:rsidRDefault="00155525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155525" w:rsidRPr="00155525" w:rsidRDefault="00155525" w:rsidP="001555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นายศักดิ์ดา</w:t>
            </w: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ภู่โต๊ะยา</w:t>
            </w:r>
          </w:p>
        </w:tc>
        <w:tc>
          <w:tcPr>
            <w:tcW w:w="2266" w:type="dxa"/>
            <w:vAlign w:val="center"/>
          </w:tcPr>
          <w:p w:rsidR="00155525" w:rsidRPr="00155525" w:rsidRDefault="00155525" w:rsidP="001555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นายศักดิ์ดา</w:t>
            </w: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ภู่โต๊ะยา</w:t>
            </w:r>
          </w:p>
        </w:tc>
        <w:tc>
          <w:tcPr>
            <w:tcW w:w="2328" w:type="dxa"/>
            <w:vAlign w:val="center"/>
          </w:tcPr>
          <w:p w:rsidR="00155525" w:rsidRPr="004439E0" w:rsidRDefault="00155525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5D1340" w:rsidRPr="000B3B6E" w:rsidTr="00F55886">
        <w:tc>
          <w:tcPr>
            <w:tcW w:w="724" w:type="dxa"/>
          </w:tcPr>
          <w:p w:rsidR="005D1340" w:rsidRDefault="005D1340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204" w:type="dxa"/>
            <w:vAlign w:val="center"/>
          </w:tcPr>
          <w:p w:rsidR="005D1340" w:rsidRDefault="005D1340" w:rsidP="001357B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จ้างเหมาทำป้ายไวนิลประชาสัมพันธ์ตามโครงการ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.ร่วมกับจังหวัดและอำเภอ ออกให้บริการประชาชนเคลื่อนที่ </w:t>
            </w:r>
          </w:p>
        </w:tc>
        <w:tc>
          <w:tcPr>
            <w:tcW w:w="1785" w:type="dxa"/>
            <w:vAlign w:val="center"/>
          </w:tcPr>
          <w:p w:rsidR="005D1340" w:rsidRDefault="005D1340" w:rsidP="004E30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1,800</w:t>
            </w:r>
          </w:p>
        </w:tc>
        <w:tc>
          <w:tcPr>
            <w:tcW w:w="1721" w:type="dxa"/>
            <w:vAlign w:val="center"/>
          </w:tcPr>
          <w:p w:rsidR="005D1340" w:rsidRDefault="005D1340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5D1340" w:rsidRPr="0051222B" w:rsidRDefault="005D1340" w:rsidP="00CD0BD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266" w:type="dxa"/>
            <w:vAlign w:val="center"/>
          </w:tcPr>
          <w:p w:rsidR="005D1340" w:rsidRPr="0051222B" w:rsidRDefault="005D1340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328" w:type="dxa"/>
            <w:vAlign w:val="center"/>
          </w:tcPr>
          <w:p w:rsidR="005D1340" w:rsidRPr="004439E0" w:rsidRDefault="005D1340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B31595" w:rsidRPr="000B3B6E" w:rsidTr="00B31595">
        <w:tc>
          <w:tcPr>
            <w:tcW w:w="724" w:type="dxa"/>
          </w:tcPr>
          <w:p w:rsidR="00B31595" w:rsidRDefault="00B31595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204" w:type="dxa"/>
            <w:vAlign w:val="center"/>
          </w:tcPr>
          <w:p w:rsidR="00B31595" w:rsidRDefault="001E5788" w:rsidP="001E5788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จ้างเหมาเช่าเครื่องเสียงพร้อมสายไฟและปลั๊กไฟตามโครงการ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.ร่วมกับจังหวัดและอำเภอ ออกให้บริการประชาชนเคลื่อนที่</w:t>
            </w:r>
          </w:p>
        </w:tc>
        <w:tc>
          <w:tcPr>
            <w:tcW w:w="1785" w:type="dxa"/>
            <w:vAlign w:val="center"/>
          </w:tcPr>
          <w:p w:rsidR="00B31595" w:rsidRDefault="001E5788" w:rsidP="00F315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</w:t>
            </w:r>
            <w:r w:rsidR="00F315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721" w:type="dxa"/>
            <w:vAlign w:val="center"/>
          </w:tcPr>
          <w:p w:rsidR="00B31595" w:rsidRDefault="00B31595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B31595" w:rsidRDefault="005D1340" w:rsidP="00B31595">
            <w:pPr>
              <w:jc w:val="center"/>
              <w:rPr>
                <w:rFonts w:hint="cs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นายก้าน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มะชาติ</w:t>
            </w:r>
          </w:p>
        </w:tc>
        <w:tc>
          <w:tcPr>
            <w:tcW w:w="2266" w:type="dxa"/>
            <w:vAlign w:val="center"/>
          </w:tcPr>
          <w:p w:rsidR="00B31595" w:rsidRDefault="00F31587" w:rsidP="00B31595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นายก้าน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มะชาติ</w:t>
            </w:r>
          </w:p>
        </w:tc>
        <w:tc>
          <w:tcPr>
            <w:tcW w:w="2328" w:type="dxa"/>
            <w:vAlign w:val="center"/>
          </w:tcPr>
          <w:p w:rsidR="00B31595" w:rsidRPr="004439E0" w:rsidRDefault="00B31595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123005" w:rsidRPr="000B3B6E" w:rsidTr="003B32A0">
        <w:tc>
          <w:tcPr>
            <w:tcW w:w="724" w:type="dxa"/>
          </w:tcPr>
          <w:p w:rsidR="00123005" w:rsidRDefault="00123005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204" w:type="dxa"/>
            <w:vAlign w:val="center"/>
          </w:tcPr>
          <w:p w:rsidR="00123005" w:rsidRDefault="00123005" w:rsidP="00C9336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</w:t>
            </w:r>
            <w:r w:rsidR="00C93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ติดตั้งเต็นท์ </w:t>
            </w:r>
            <w:r w:rsidR="001246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หรับบริการประชาชนตาม</w:t>
            </w:r>
            <w:r w:rsidR="00C93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ตามโครงการ </w:t>
            </w:r>
            <w:proofErr w:type="spellStart"/>
            <w:r w:rsidR="00C93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C933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.ร่วมกับจังหวัดและอำเภอ ออกให้บริการประชาชนเคลื่อนที่</w:t>
            </w:r>
          </w:p>
        </w:tc>
        <w:tc>
          <w:tcPr>
            <w:tcW w:w="1785" w:type="dxa"/>
            <w:vAlign w:val="center"/>
          </w:tcPr>
          <w:p w:rsidR="00123005" w:rsidRDefault="00C93369" w:rsidP="00C933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1230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1230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721" w:type="dxa"/>
            <w:vAlign w:val="center"/>
          </w:tcPr>
          <w:p w:rsidR="00123005" w:rsidRDefault="00123005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123005" w:rsidRPr="00AB27E8" w:rsidRDefault="0013140B" w:rsidP="001246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นายอภิชัย  บำรุงกิจ</w:t>
            </w:r>
          </w:p>
        </w:tc>
        <w:tc>
          <w:tcPr>
            <w:tcW w:w="2266" w:type="dxa"/>
            <w:vAlign w:val="center"/>
          </w:tcPr>
          <w:p w:rsidR="00123005" w:rsidRPr="00AB27E8" w:rsidRDefault="0013140B" w:rsidP="001246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นายอภิชัย  บำรุงกิจ</w:t>
            </w:r>
          </w:p>
        </w:tc>
        <w:tc>
          <w:tcPr>
            <w:tcW w:w="2328" w:type="dxa"/>
            <w:vAlign w:val="center"/>
          </w:tcPr>
          <w:p w:rsidR="00123005" w:rsidRPr="004439E0" w:rsidRDefault="00123005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955118" w:rsidRPr="000B3B6E" w:rsidTr="003B32A0">
        <w:tc>
          <w:tcPr>
            <w:tcW w:w="724" w:type="dxa"/>
          </w:tcPr>
          <w:p w:rsidR="00955118" w:rsidRDefault="00955118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204" w:type="dxa"/>
            <w:vAlign w:val="center"/>
          </w:tcPr>
          <w:p w:rsidR="00955118" w:rsidRDefault="00955118" w:rsidP="000014F8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จัดซื้อน้ำดื่ม ตามโครงการ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.ร่วมกับจังหวัดและอำเภอ ออกให้บริการประชาชนเคลื่อนที่</w:t>
            </w:r>
          </w:p>
        </w:tc>
        <w:tc>
          <w:tcPr>
            <w:tcW w:w="1785" w:type="dxa"/>
            <w:vAlign w:val="center"/>
          </w:tcPr>
          <w:p w:rsidR="00955118" w:rsidRDefault="00955118" w:rsidP="00C933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2,700</w:t>
            </w:r>
          </w:p>
        </w:tc>
        <w:tc>
          <w:tcPr>
            <w:tcW w:w="1721" w:type="dxa"/>
            <w:vAlign w:val="center"/>
          </w:tcPr>
          <w:p w:rsidR="00955118" w:rsidRDefault="00955118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955118" w:rsidRPr="00155525" w:rsidRDefault="00955118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นายศักดิ์ดา</w:t>
            </w: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ภู่โต๊ะยา</w:t>
            </w:r>
          </w:p>
        </w:tc>
        <w:tc>
          <w:tcPr>
            <w:tcW w:w="2266" w:type="dxa"/>
            <w:vAlign w:val="center"/>
          </w:tcPr>
          <w:p w:rsidR="00955118" w:rsidRPr="00155525" w:rsidRDefault="00955118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นายศักดิ์ดา</w:t>
            </w: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ภู่โต๊ะยา</w:t>
            </w:r>
          </w:p>
        </w:tc>
        <w:tc>
          <w:tcPr>
            <w:tcW w:w="2328" w:type="dxa"/>
            <w:vAlign w:val="center"/>
          </w:tcPr>
          <w:p w:rsidR="00955118" w:rsidRPr="004439E0" w:rsidRDefault="00955118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C60B61" w:rsidRPr="000B3B6E" w:rsidTr="003B32A0">
        <w:tc>
          <w:tcPr>
            <w:tcW w:w="724" w:type="dxa"/>
          </w:tcPr>
          <w:p w:rsidR="00C60B61" w:rsidRDefault="00C60B61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4204" w:type="dxa"/>
            <w:vAlign w:val="center"/>
          </w:tcPr>
          <w:p w:rsidR="00C60B61" w:rsidRDefault="00C60B61" w:rsidP="000014F8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จ้างเหมาจัดดอกไม้ ตามโครงการ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.ร่วมกับจังหวัดและอำเภอ ออกให้บริการประชาชนเคลื่อนที่</w:t>
            </w:r>
          </w:p>
        </w:tc>
        <w:tc>
          <w:tcPr>
            <w:tcW w:w="1785" w:type="dxa"/>
            <w:vAlign w:val="center"/>
          </w:tcPr>
          <w:p w:rsidR="00C60B61" w:rsidRDefault="00C60B61" w:rsidP="00C933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820</w:t>
            </w:r>
          </w:p>
        </w:tc>
        <w:tc>
          <w:tcPr>
            <w:tcW w:w="1721" w:type="dxa"/>
            <w:vAlign w:val="center"/>
          </w:tcPr>
          <w:p w:rsidR="00C60B61" w:rsidRDefault="00C60B61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C60B61" w:rsidRDefault="00C60B61" w:rsidP="001246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นางโฉมศรี  มาเมือง</w:t>
            </w:r>
          </w:p>
        </w:tc>
        <w:tc>
          <w:tcPr>
            <w:tcW w:w="2266" w:type="dxa"/>
            <w:vAlign w:val="center"/>
          </w:tcPr>
          <w:p w:rsidR="00C60B61" w:rsidRDefault="00C60B61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นางโฉมศรี  มาเมือง</w:t>
            </w:r>
          </w:p>
        </w:tc>
        <w:tc>
          <w:tcPr>
            <w:tcW w:w="2328" w:type="dxa"/>
            <w:vAlign w:val="center"/>
          </w:tcPr>
          <w:p w:rsidR="00C60B61" w:rsidRPr="004439E0" w:rsidRDefault="00C60B61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4B0EBD" w:rsidRDefault="004B0EBD" w:rsidP="007318DC">
      <w:pPr>
        <w:rPr>
          <w:rFonts w:ascii="TH SarabunIT๙" w:hAnsi="TH SarabunIT๙" w:cs="TH SarabunIT๙"/>
          <w:sz w:val="36"/>
          <w:szCs w:val="36"/>
        </w:rPr>
      </w:pPr>
    </w:p>
    <w:p w:rsidR="00415BB2" w:rsidRDefault="00415BB2" w:rsidP="00BA65C9">
      <w:pPr>
        <w:spacing w:after="0"/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BA65C9" w:rsidRDefault="00BA65C9" w:rsidP="00BA65C9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6"/>
          <w:szCs w:val="36"/>
          <w:cs/>
        </w:rPr>
        <w:t>-2-</w:t>
      </w:r>
    </w:p>
    <w:p w:rsidR="00BA65C9" w:rsidRPr="00FE6300" w:rsidRDefault="00BA65C9" w:rsidP="00BA65C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BA65C9" w:rsidRPr="00FE6300" w:rsidRDefault="00BA65C9" w:rsidP="00BA65C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BA65C9" w:rsidRDefault="00BA65C9" w:rsidP="00BA65C9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มกราคม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61</w:t>
      </w: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BA65C9" w:rsidRPr="00247585" w:rsidTr="00E20DB2">
        <w:tc>
          <w:tcPr>
            <w:tcW w:w="72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BA65C9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BA65C9" w:rsidRPr="000B3B6E" w:rsidTr="00096E75">
        <w:tc>
          <w:tcPr>
            <w:tcW w:w="724" w:type="dxa"/>
          </w:tcPr>
          <w:p w:rsidR="00BA65C9" w:rsidRPr="0051222B" w:rsidRDefault="00BA65C9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2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F37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5122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BA65C9" w:rsidRPr="0051222B" w:rsidRDefault="004F3785" w:rsidP="004F378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จัดซื้อวัสดุอุปกรณ์ ตามโครงการ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.ร่วมกับจังหวัดและอำเภอ ออกให้บริการประชาชนเคลื่อนที่</w:t>
            </w:r>
          </w:p>
        </w:tc>
        <w:tc>
          <w:tcPr>
            <w:tcW w:w="1785" w:type="dxa"/>
            <w:vAlign w:val="center"/>
          </w:tcPr>
          <w:p w:rsidR="00BA65C9" w:rsidRDefault="004F3785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4,430</w:t>
            </w:r>
          </w:p>
          <w:p w:rsidR="00BA65C9" w:rsidRPr="0051222B" w:rsidRDefault="00BA65C9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21" w:type="dxa"/>
            <w:vAlign w:val="center"/>
          </w:tcPr>
          <w:p w:rsidR="00BA65C9" w:rsidRPr="0051222B" w:rsidRDefault="00BA65C9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1F7AB0" w:rsidRDefault="001F7AB0" w:rsidP="00096E7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ร้านเพื่อนเกษตร</w:t>
            </w:r>
          </w:p>
          <w:p w:rsidR="004F3785" w:rsidRDefault="001F7AB0" w:rsidP="00096E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เขาวง</w:t>
            </w:r>
          </w:p>
          <w:p w:rsidR="00BA65C9" w:rsidRPr="0051222B" w:rsidRDefault="00BA65C9" w:rsidP="00096E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6" w:type="dxa"/>
            <w:vAlign w:val="center"/>
          </w:tcPr>
          <w:p w:rsidR="001F7AB0" w:rsidRDefault="001F7AB0" w:rsidP="00096E7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ร้านเพื่อนเกษตร</w:t>
            </w:r>
          </w:p>
          <w:p w:rsidR="001F7AB0" w:rsidRDefault="001F7AB0" w:rsidP="00096E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เขาวง</w:t>
            </w:r>
          </w:p>
          <w:p w:rsidR="00BA65C9" w:rsidRPr="0051222B" w:rsidRDefault="00BA65C9" w:rsidP="00096E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28" w:type="dxa"/>
            <w:vAlign w:val="center"/>
          </w:tcPr>
          <w:p w:rsidR="00BA65C9" w:rsidRPr="004439E0" w:rsidRDefault="00BA65C9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BA65C9" w:rsidRPr="000B3B6E" w:rsidTr="00E20DB2">
        <w:tc>
          <w:tcPr>
            <w:tcW w:w="724" w:type="dxa"/>
          </w:tcPr>
          <w:p w:rsidR="00BA65C9" w:rsidRPr="0051222B" w:rsidRDefault="00BA65C9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204" w:type="dxa"/>
            <w:vAlign w:val="center"/>
          </w:tcPr>
          <w:p w:rsidR="00BA65C9" w:rsidRDefault="002A4700" w:rsidP="00C677C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ค่าอาหารเสริม (นม) ภาคเรียนที่ 2/2560 สำหรับโรงเรียนและ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.เขาวงกต งวดที่ 3 ประจำเดือน มกราคม 2561 </w:t>
            </w:r>
            <w:r w:rsidR="00BA65C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85" w:type="dxa"/>
            <w:vAlign w:val="center"/>
          </w:tcPr>
          <w:p w:rsidR="00BA65C9" w:rsidRDefault="002A4700" w:rsidP="002A470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  <w:r w:rsidR="00C677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673.32</w:t>
            </w:r>
          </w:p>
        </w:tc>
        <w:tc>
          <w:tcPr>
            <w:tcW w:w="1721" w:type="dxa"/>
            <w:vAlign w:val="center"/>
          </w:tcPr>
          <w:p w:rsidR="00BA65C9" w:rsidRDefault="00BA65C9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096E75" w:rsidRDefault="00096E75" w:rsidP="00E20DB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สหกรณ์โคนม</w:t>
            </w:r>
          </w:p>
          <w:p w:rsidR="00BA65C9" w:rsidRDefault="00096E75" w:rsidP="00E20DB2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เมืองจันท์ จำกัด</w:t>
            </w:r>
          </w:p>
        </w:tc>
        <w:tc>
          <w:tcPr>
            <w:tcW w:w="2266" w:type="dxa"/>
            <w:vAlign w:val="center"/>
          </w:tcPr>
          <w:p w:rsidR="00096E75" w:rsidRDefault="00096E75" w:rsidP="00096E7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สหกรณ์โคนม</w:t>
            </w:r>
          </w:p>
          <w:p w:rsidR="00BA65C9" w:rsidRDefault="00096E75" w:rsidP="00096E75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เมืองจันท์ จำกัด</w:t>
            </w:r>
          </w:p>
        </w:tc>
        <w:tc>
          <w:tcPr>
            <w:tcW w:w="2328" w:type="dxa"/>
            <w:vAlign w:val="center"/>
          </w:tcPr>
          <w:p w:rsidR="00BA65C9" w:rsidRPr="004439E0" w:rsidRDefault="00BA65C9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13326E" w:rsidRPr="000B3B6E" w:rsidTr="00E20DB2">
        <w:tc>
          <w:tcPr>
            <w:tcW w:w="724" w:type="dxa"/>
          </w:tcPr>
          <w:p w:rsidR="0013326E" w:rsidRDefault="0013326E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4204" w:type="dxa"/>
            <w:vAlign w:val="center"/>
          </w:tcPr>
          <w:p w:rsidR="0013326E" w:rsidRDefault="0013326E" w:rsidP="007B7C98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จัดซื้อวัสดุเชื้อเพลิงและหล่อลื่น ประจำเดือน มกราคม  2561 </w:t>
            </w:r>
          </w:p>
        </w:tc>
        <w:tc>
          <w:tcPr>
            <w:tcW w:w="1785" w:type="dxa"/>
            <w:vAlign w:val="center"/>
          </w:tcPr>
          <w:p w:rsidR="0013326E" w:rsidRDefault="0013326E" w:rsidP="007B7C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15,200</w:t>
            </w:r>
          </w:p>
        </w:tc>
        <w:tc>
          <w:tcPr>
            <w:tcW w:w="1721" w:type="dxa"/>
            <w:vAlign w:val="center"/>
          </w:tcPr>
          <w:p w:rsidR="0013326E" w:rsidRDefault="0013326E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13326E" w:rsidRDefault="0013326E" w:rsidP="00CD0BD3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266" w:type="dxa"/>
            <w:vAlign w:val="center"/>
          </w:tcPr>
          <w:p w:rsidR="0013326E" w:rsidRDefault="0013326E" w:rsidP="00CD0BD3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328" w:type="dxa"/>
            <w:vAlign w:val="center"/>
          </w:tcPr>
          <w:p w:rsidR="0013326E" w:rsidRPr="004439E0" w:rsidRDefault="0013326E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37602B" w:rsidRPr="000B3B6E" w:rsidTr="00E20DB2">
        <w:tc>
          <w:tcPr>
            <w:tcW w:w="724" w:type="dxa"/>
          </w:tcPr>
          <w:p w:rsidR="0037602B" w:rsidRDefault="0037602B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204" w:type="dxa"/>
            <w:vAlign w:val="center"/>
          </w:tcPr>
          <w:p w:rsidR="0037602B" w:rsidRDefault="0037602B" w:rsidP="00E20DB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จัดซื้อวัสดุงานบ้านงานครัว (ค่าจัดซื้อน้ำดื่ม ประจำเดือน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ต.ค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ธ.ค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60)</w:t>
            </w:r>
          </w:p>
        </w:tc>
        <w:tc>
          <w:tcPr>
            <w:tcW w:w="1785" w:type="dxa"/>
            <w:vAlign w:val="center"/>
          </w:tcPr>
          <w:p w:rsidR="0037602B" w:rsidRDefault="0037602B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  <w:tc>
          <w:tcPr>
            <w:tcW w:w="1721" w:type="dxa"/>
            <w:vAlign w:val="center"/>
          </w:tcPr>
          <w:p w:rsidR="0037602B" w:rsidRDefault="0037602B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37602B" w:rsidRPr="00155525" w:rsidRDefault="0037602B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นายศักดิ์ดา</w:t>
            </w: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ภู่โต๊ะยา</w:t>
            </w:r>
          </w:p>
        </w:tc>
        <w:tc>
          <w:tcPr>
            <w:tcW w:w="2266" w:type="dxa"/>
            <w:vAlign w:val="center"/>
          </w:tcPr>
          <w:p w:rsidR="0037602B" w:rsidRPr="00155525" w:rsidRDefault="0037602B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นายศักดิ์ดา</w:t>
            </w: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155525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ภู่โต๊ะยา</w:t>
            </w:r>
          </w:p>
        </w:tc>
        <w:tc>
          <w:tcPr>
            <w:tcW w:w="2328" w:type="dxa"/>
            <w:vAlign w:val="center"/>
          </w:tcPr>
          <w:p w:rsidR="0037602B" w:rsidRPr="004439E0" w:rsidRDefault="0037602B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692E7D" w:rsidRPr="000B3B6E" w:rsidTr="003B6A90">
        <w:tc>
          <w:tcPr>
            <w:tcW w:w="724" w:type="dxa"/>
          </w:tcPr>
          <w:p w:rsidR="00692E7D" w:rsidRDefault="00692E7D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204" w:type="dxa"/>
            <w:vAlign w:val="center"/>
          </w:tcPr>
          <w:p w:rsidR="00692E7D" w:rsidRDefault="00692E7D" w:rsidP="00FF15B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จ้างเหมาบริการค่าเช่าเครื่องถ่ายเอกสาร จำนวน 1 รายการ</w:t>
            </w:r>
          </w:p>
        </w:tc>
        <w:tc>
          <w:tcPr>
            <w:tcW w:w="1785" w:type="dxa"/>
            <w:vAlign w:val="center"/>
          </w:tcPr>
          <w:p w:rsidR="00692E7D" w:rsidRDefault="00692E7D" w:rsidP="00FF15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4,000</w:t>
            </w:r>
          </w:p>
        </w:tc>
        <w:tc>
          <w:tcPr>
            <w:tcW w:w="1721" w:type="dxa"/>
            <w:vAlign w:val="center"/>
          </w:tcPr>
          <w:p w:rsidR="00692E7D" w:rsidRDefault="00692E7D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</w:tcPr>
          <w:p w:rsidR="00692E7D" w:rsidRPr="00692E7D" w:rsidRDefault="00692E7D">
            <w:pPr>
              <w:rPr>
                <w:rFonts w:ascii="TH SarabunIT๙" w:hAnsi="TH SarabunIT๙" w:cs="TH SarabunIT๙"/>
                <w:sz w:val="28"/>
              </w:rPr>
            </w:pPr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บริษัท </w:t>
            </w:r>
            <w:proofErr w:type="spellStart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อิ๊งค์</w:t>
            </w:r>
            <w:proofErr w:type="spellEnd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 </w:t>
            </w:r>
            <w:proofErr w:type="spellStart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คอร์ปอเรชั่น</w:t>
            </w:r>
            <w:proofErr w:type="spellEnd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 จำกัด</w:t>
            </w:r>
          </w:p>
        </w:tc>
        <w:tc>
          <w:tcPr>
            <w:tcW w:w="2266" w:type="dxa"/>
          </w:tcPr>
          <w:p w:rsidR="00692E7D" w:rsidRPr="00692E7D" w:rsidRDefault="00692E7D">
            <w:pPr>
              <w:rPr>
                <w:rFonts w:ascii="TH SarabunIT๙" w:hAnsi="TH SarabunIT๙" w:cs="TH SarabunIT๙"/>
                <w:sz w:val="28"/>
              </w:rPr>
            </w:pPr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บริษัท </w:t>
            </w:r>
            <w:proofErr w:type="spellStart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อิ๊งค์</w:t>
            </w:r>
            <w:proofErr w:type="spellEnd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 </w:t>
            </w:r>
            <w:proofErr w:type="spellStart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คอร์ปอเรชั่น</w:t>
            </w:r>
            <w:proofErr w:type="spellEnd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 จำกัด</w:t>
            </w:r>
          </w:p>
        </w:tc>
        <w:tc>
          <w:tcPr>
            <w:tcW w:w="2328" w:type="dxa"/>
            <w:vAlign w:val="center"/>
          </w:tcPr>
          <w:p w:rsidR="00692E7D" w:rsidRPr="004439E0" w:rsidRDefault="00692E7D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692E7D" w:rsidRPr="000B3B6E" w:rsidTr="0026675C">
        <w:tc>
          <w:tcPr>
            <w:tcW w:w="724" w:type="dxa"/>
          </w:tcPr>
          <w:p w:rsidR="00692E7D" w:rsidRDefault="00692E7D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204" w:type="dxa"/>
            <w:vAlign w:val="center"/>
          </w:tcPr>
          <w:p w:rsidR="00692E7D" w:rsidRDefault="00692E7D" w:rsidP="0026504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จ้างเหมาบริการตรวจเช็คสภาพตามระยะเวลารถยนต์ส่วนกลางหมายเลขทะเบียน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5389 จันทบุรี</w:t>
            </w:r>
          </w:p>
        </w:tc>
        <w:tc>
          <w:tcPr>
            <w:tcW w:w="1785" w:type="dxa"/>
            <w:vAlign w:val="center"/>
          </w:tcPr>
          <w:p w:rsidR="00692E7D" w:rsidRDefault="00692E7D" w:rsidP="002650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2,561.05</w:t>
            </w:r>
          </w:p>
        </w:tc>
        <w:tc>
          <w:tcPr>
            <w:tcW w:w="1721" w:type="dxa"/>
            <w:vAlign w:val="center"/>
          </w:tcPr>
          <w:p w:rsidR="00692E7D" w:rsidRDefault="00692E7D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</w:tcPr>
          <w:p w:rsidR="00692E7D" w:rsidRPr="00692E7D" w:rsidRDefault="00692E7D">
            <w:pPr>
              <w:rPr>
                <w:rFonts w:ascii="TH SarabunIT๙" w:hAnsi="TH SarabunIT๙" w:cs="TH SarabunIT๙"/>
                <w:sz w:val="28"/>
              </w:rPr>
            </w:pPr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บริษัท โต</w:t>
            </w:r>
            <w:proofErr w:type="spellStart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โยต้า</w:t>
            </w:r>
            <w:proofErr w:type="spellEnd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จันทบุรี (</w:t>
            </w:r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</w:rPr>
              <w:t xml:space="preserve">1972) </w:t>
            </w:r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ผู้จำหน่ายโต</w:t>
            </w:r>
            <w:proofErr w:type="spellStart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โยต้า</w:t>
            </w:r>
            <w:proofErr w:type="spellEnd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 จำกัด</w:t>
            </w:r>
          </w:p>
        </w:tc>
        <w:tc>
          <w:tcPr>
            <w:tcW w:w="2266" w:type="dxa"/>
          </w:tcPr>
          <w:p w:rsidR="00692E7D" w:rsidRPr="00692E7D" w:rsidRDefault="00692E7D">
            <w:pPr>
              <w:rPr>
                <w:rFonts w:ascii="TH SarabunIT๙" w:hAnsi="TH SarabunIT๙" w:cs="TH SarabunIT๙"/>
                <w:sz w:val="28"/>
              </w:rPr>
            </w:pPr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บริษัท โต</w:t>
            </w:r>
            <w:proofErr w:type="spellStart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โยต้า</w:t>
            </w:r>
            <w:proofErr w:type="spellEnd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จันทบุรี (</w:t>
            </w:r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</w:rPr>
              <w:t xml:space="preserve">1972) </w:t>
            </w:r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ผู้จำหน่ายโต</w:t>
            </w:r>
            <w:proofErr w:type="spellStart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โยต้า</w:t>
            </w:r>
            <w:proofErr w:type="spellEnd"/>
            <w:r w:rsidRPr="00692E7D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 จำกัด</w:t>
            </w:r>
          </w:p>
        </w:tc>
        <w:tc>
          <w:tcPr>
            <w:tcW w:w="2328" w:type="dxa"/>
            <w:vAlign w:val="center"/>
          </w:tcPr>
          <w:p w:rsidR="00692E7D" w:rsidRPr="004439E0" w:rsidRDefault="00692E7D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BA65C9" w:rsidRPr="00BA65C9" w:rsidRDefault="00BA65C9" w:rsidP="00BA65C9">
      <w:pPr>
        <w:jc w:val="center"/>
        <w:rPr>
          <w:rFonts w:ascii="TH SarabunIT๙" w:hAnsi="TH SarabunIT๙" w:cs="TH SarabunIT๙"/>
          <w:sz w:val="36"/>
          <w:szCs w:val="36"/>
        </w:rPr>
      </w:pPr>
    </w:p>
    <w:sectPr w:rsidR="00BA65C9" w:rsidRPr="00BA65C9" w:rsidSect="00810D7F">
      <w:pgSz w:w="16838" w:h="11906" w:orient="landscape"/>
      <w:pgMar w:top="42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8A"/>
    <w:rsid w:val="000014F8"/>
    <w:rsid w:val="00096E75"/>
    <w:rsid w:val="000A434F"/>
    <w:rsid w:val="001068F9"/>
    <w:rsid w:val="00123005"/>
    <w:rsid w:val="001246D2"/>
    <w:rsid w:val="0013140B"/>
    <w:rsid w:val="0013326E"/>
    <w:rsid w:val="001357B5"/>
    <w:rsid w:val="00154CB1"/>
    <w:rsid w:val="00155525"/>
    <w:rsid w:val="00187CA7"/>
    <w:rsid w:val="001B46D6"/>
    <w:rsid w:val="001E5788"/>
    <w:rsid w:val="001F7AB0"/>
    <w:rsid w:val="00247A8A"/>
    <w:rsid w:val="002503A2"/>
    <w:rsid w:val="00253588"/>
    <w:rsid w:val="00265046"/>
    <w:rsid w:val="002908DE"/>
    <w:rsid w:val="002A4700"/>
    <w:rsid w:val="002B3A94"/>
    <w:rsid w:val="002C5766"/>
    <w:rsid w:val="003254E4"/>
    <w:rsid w:val="003744ED"/>
    <w:rsid w:val="0037602B"/>
    <w:rsid w:val="003A7190"/>
    <w:rsid w:val="003B073C"/>
    <w:rsid w:val="003B32A0"/>
    <w:rsid w:val="00406B90"/>
    <w:rsid w:val="00415BB2"/>
    <w:rsid w:val="00437E51"/>
    <w:rsid w:val="00441165"/>
    <w:rsid w:val="004439E0"/>
    <w:rsid w:val="004B0EBD"/>
    <w:rsid w:val="004D671A"/>
    <w:rsid w:val="004E3096"/>
    <w:rsid w:val="004F3785"/>
    <w:rsid w:val="0051222B"/>
    <w:rsid w:val="00533C43"/>
    <w:rsid w:val="005C5139"/>
    <w:rsid w:val="005D0EAB"/>
    <w:rsid w:val="005D1340"/>
    <w:rsid w:val="0065136A"/>
    <w:rsid w:val="00692E7D"/>
    <w:rsid w:val="00695236"/>
    <w:rsid w:val="007318DC"/>
    <w:rsid w:val="00757951"/>
    <w:rsid w:val="007B7C98"/>
    <w:rsid w:val="007D7F17"/>
    <w:rsid w:val="00810D7F"/>
    <w:rsid w:val="00953936"/>
    <w:rsid w:val="00955118"/>
    <w:rsid w:val="00984EC4"/>
    <w:rsid w:val="009B741E"/>
    <w:rsid w:val="00A10B90"/>
    <w:rsid w:val="00A53377"/>
    <w:rsid w:val="00AA2098"/>
    <w:rsid w:val="00AE6C28"/>
    <w:rsid w:val="00B31595"/>
    <w:rsid w:val="00B75B35"/>
    <w:rsid w:val="00BA65C9"/>
    <w:rsid w:val="00BB2ABC"/>
    <w:rsid w:val="00C549BA"/>
    <w:rsid w:val="00C60B61"/>
    <w:rsid w:val="00C677C5"/>
    <w:rsid w:val="00C93369"/>
    <w:rsid w:val="00CA7532"/>
    <w:rsid w:val="00CD3907"/>
    <w:rsid w:val="00CF0646"/>
    <w:rsid w:val="00D478D3"/>
    <w:rsid w:val="00D739AE"/>
    <w:rsid w:val="00D83EF8"/>
    <w:rsid w:val="00E13153"/>
    <w:rsid w:val="00E24512"/>
    <w:rsid w:val="00E44A9F"/>
    <w:rsid w:val="00E91727"/>
    <w:rsid w:val="00EC78E0"/>
    <w:rsid w:val="00F31587"/>
    <w:rsid w:val="00F52485"/>
    <w:rsid w:val="00F55886"/>
    <w:rsid w:val="00F63A08"/>
    <w:rsid w:val="00FE6300"/>
    <w:rsid w:val="00FF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1555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155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KCOM</dc:creator>
  <cp:keywords/>
  <dc:description/>
  <cp:lastModifiedBy>KCOM</cp:lastModifiedBy>
  <cp:revision>89</cp:revision>
  <dcterms:created xsi:type="dcterms:W3CDTF">2019-06-25T02:18:00Z</dcterms:created>
  <dcterms:modified xsi:type="dcterms:W3CDTF">2019-06-27T08:27:00Z</dcterms:modified>
</cp:coreProperties>
</file>